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7E26" w14:textId="77777777" w:rsidR="00014391" w:rsidRPr="00014391" w:rsidRDefault="00014391" w:rsidP="0001439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proofErr w:type="spellStart"/>
      <w:r w:rsidRPr="00014391">
        <w:rPr>
          <w:rFonts w:ascii="Arial" w:eastAsia="Arial Unicode MS" w:hAnsi="Arial"/>
          <w:sz w:val="22"/>
          <w:szCs w:val="22"/>
        </w:rPr>
        <w:t>Bjørnar</w:t>
      </w:r>
      <w:proofErr w:type="spellEnd"/>
      <w:r w:rsidRPr="00014391">
        <w:rPr>
          <w:rFonts w:ascii="Arial" w:eastAsia="Arial Unicode MS" w:hAnsi="Arial"/>
          <w:sz w:val="22"/>
          <w:szCs w:val="22"/>
        </w:rPr>
        <w:t xml:space="preserve"> </w:t>
      </w:r>
      <w:proofErr w:type="spellStart"/>
      <w:r w:rsidRPr="00014391">
        <w:rPr>
          <w:rFonts w:ascii="Arial" w:eastAsia="Arial Unicode MS" w:hAnsi="Arial"/>
          <w:sz w:val="22"/>
          <w:szCs w:val="22"/>
        </w:rPr>
        <w:t>Magnussen</w:t>
      </w:r>
      <w:proofErr w:type="spellEnd"/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 xml:space="preserve">– </w:t>
      </w:r>
      <w:r w:rsidRPr="00014391">
        <w:rPr>
          <w:rFonts w:eastAsia="Arial Unicode MS"/>
          <w:b w:val="0"/>
          <w:bCs/>
          <w:sz w:val="22"/>
          <w:szCs w:val="22"/>
        </w:rPr>
        <w:t>Dydaktyk, tłumacz przysięgły, autor przekładów książek. Specjalizuje się w specjalistycznych tłumaczeniach między językami: angielskim, norweskim i polskim. Jest pierwszym Norwegiem, który zdał egzamin na tłumacza przysięgłego zarówno w Polsce, jak i w swoim ojczystym kraju.</w:t>
      </w:r>
    </w:p>
    <w:p w14:paraId="630DD13D" w14:textId="77777777" w:rsidR="00014391" w:rsidRPr="00014391" w:rsidRDefault="00014391" w:rsidP="0001439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014391">
        <w:rPr>
          <w:rFonts w:eastAsia="Arial Unicode MS"/>
          <w:b w:val="0"/>
          <w:bCs/>
          <w:sz w:val="22"/>
          <w:szCs w:val="22"/>
        </w:rPr>
        <w:t>Publikował przekłady w polskich oraz norweskich wydawnictwach. Współtworzył specjalistyczny słownik „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Engelsk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økonomisk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ordbok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” (słownik ekonomiczny norwesko-angielski) jako redaktor w wydawnictwie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Gyldendal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Norsk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Forlag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>. W latach 2014-2021 przetłumaczył w sumie 9 książek z języka polskiego/angielskiego na język norweski – to m.in. takie pozycje, jak „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Programmering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i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skolen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>” (2019) czy „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Antikapitalisme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.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Strategier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og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muligheter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i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det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21. 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århundret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>, Manifest” (2021). Dodatkowo przełożył i wraz z rodziną nagrał norweską wersję językową polskich seriali dla dzieci: „</w:t>
      </w:r>
      <w:proofErr w:type="spellStart"/>
      <w:r w:rsidRPr="00014391">
        <w:rPr>
          <w:rFonts w:eastAsia="Arial Unicode MS"/>
          <w:b w:val="0"/>
          <w:bCs/>
          <w:sz w:val="22"/>
          <w:szCs w:val="22"/>
        </w:rPr>
        <w:t>Szmatkowe</w:t>
      </w:r>
      <w:proofErr w:type="spellEnd"/>
      <w:r w:rsidRPr="00014391">
        <w:rPr>
          <w:rFonts w:eastAsia="Arial Unicode MS"/>
          <w:b w:val="0"/>
          <w:bCs/>
          <w:sz w:val="22"/>
          <w:szCs w:val="22"/>
        </w:rPr>
        <w:t xml:space="preserve"> Królestwo” i „Agata” dla studia nagraniowego Serafiński Studio w Warszawie.</w:t>
      </w:r>
    </w:p>
    <w:p w14:paraId="22DD9762" w14:textId="05E27FAD" w:rsidR="00014391" w:rsidRPr="00014391" w:rsidRDefault="00014391" w:rsidP="0001439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014391">
        <w:rPr>
          <w:rFonts w:eastAsia="Arial Unicode MS"/>
          <w:b w:val="0"/>
          <w:bCs/>
          <w:sz w:val="22"/>
          <w:szCs w:val="22"/>
        </w:rPr>
        <w:t>Poza pracą akademicką pełni funkcję egzaminatora w Norweskiej Szkole Gospodarki (przy egz</w:t>
      </w:r>
      <w:r>
        <w:rPr>
          <w:rFonts w:eastAsia="Arial Unicode MS"/>
          <w:b w:val="0"/>
          <w:bCs/>
          <w:sz w:val="22"/>
          <w:szCs w:val="22"/>
        </w:rPr>
        <w:t>a</w:t>
      </w:r>
      <w:r w:rsidRPr="00014391">
        <w:rPr>
          <w:rFonts w:eastAsia="Arial Unicode MS"/>
          <w:b w:val="0"/>
          <w:bCs/>
          <w:sz w:val="22"/>
          <w:szCs w:val="22"/>
        </w:rPr>
        <w:t>minach dla tłumaczy przysięgłych).</w:t>
      </w:r>
    </w:p>
    <w:p w14:paraId="1BB26816" w14:textId="48C837DD" w:rsidR="00CD7359" w:rsidRPr="00014391" w:rsidRDefault="00014391" w:rsidP="00014391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014391">
        <w:rPr>
          <w:rFonts w:eastAsia="Arial Unicode MS"/>
          <w:b w:val="0"/>
          <w:bCs/>
          <w:sz w:val="22"/>
          <w:szCs w:val="22"/>
        </w:rPr>
        <w:t>Na Uniwersytecie SWPS prowadzi zajęcia z pisania i komunikacji w języku norweskim.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0F1FA" w14:textId="77777777" w:rsidR="005F3F07" w:rsidRDefault="005F3F07">
      <w:r>
        <w:separator/>
      </w:r>
    </w:p>
  </w:endnote>
  <w:endnote w:type="continuationSeparator" w:id="0">
    <w:p w14:paraId="14737A7C" w14:textId="77777777" w:rsidR="005F3F07" w:rsidRDefault="005F3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6CB34" w14:textId="77777777" w:rsidR="005F3F07" w:rsidRDefault="005F3F07">
      <w:r>
        <w:separator/>
      </w:r>
    </w:p>
  </w:footnote>
  <w:footnote w:type="continuationSeparator" w:id="0">
    <w:p w14:paraId="10555B8B" w14:textId="77777777" w:rsidR="005F3F07" w:rsidRDefault="005F3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14391"/>
    <w:rsid w:val="00034C22"/>
    <w:rsid w:val="000D1AC4"/>
    <w:rsid w:val="00441AA3"/>
    <w:rsid w:val="005833BB"/>
    <w:rsid w:val="005F3F07"/>
    <w:rsid w:val="00AE10D4"/>
    <w:rsid w:val="00B17229"/>
    <w:rsid w:val="00CD7359"/>
    <w:rsid w:val="00D63184"/>
    <w:rsid w:val="00EA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481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Malwina Buszko</dc:creator>
  <cp:lastModifiedBy>Malwina Buszko</cp:lastModifiedBy>
  <cp:revision>2</cp:revision>
  <dcterms:created xsi:type="dcterms:W3CDTF">2025-01-31T12:54:00Z</dcterms:created>
  <dcterms:modified xsi:type="dcterms:W3CDTF">2025-01-31T12:54:00Z</dcterms:modified>
</cp:coreProperties>
</file>