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603D37" w:rsidRPr="00603D37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  <w:r w:rsidRPr="00603D37">
        <w:rPr>
          <w:b/>
          <w:sz w:val="22"/>
          <w:szCs w:val="22"/>
        </w:rPr>
        <w:t>prof. dr hab. Igor Borkowski</w:t>
      </w:r>
      <w:r>
        <w:rPr>
          <w:sz w:val="22"/>
          <w:szCs w:val="22"/>
        </w:rPr>
        <w:t xml:space="preserve"> – m</w:t>
      </w:r>
      <w:r w:rsidRPr="00603D37">
        <w:rPr>
          <w:sz w:val="22"/>
          <w:szCs w:val="22"/>
        </w:rPr>
        <w:t>edioznawca, językoznawca, antropolog komunikacji</w:t>
      </w:r>
      <w:r>
        <w:rPr>
          <w:sz w:val="22"/>
          <w:szCs w:val="22"/>
        </w:rPr>
        <w:t xml:space="preserve">, prodziekan, Instytut Nauk Humanistycznych, </w:t>
      </w:r>
      <w:r w:rsidRPr="00603D37">
        <w:rPr>
          <w:sz w:val="22"/>
          <w:szCs w:val="22"/>
        </w:rPr>
        <w:t>Instytut Nauk Społecznych</w:t>
      </w:r>
      <w:r>
        <w:rPr>
          <w:sz w:val="22"/>
          <w:szCs w:val="22"/>
        </w:rPr>
        <w:t xml:space="preserve">, </w:t>
      </w:r>
      <w:r w:rsidRPr="00603D37">
        <w:rPr>
          <w:sz w:val="22"/>
          <w:szCs w:val="22"/>
        </w:rPr>
        <w:t>prodziekan ds. dydaktycznych Wydziału Prawa i Komunikacji Społecznej we Wrocławiu • kierownik Katedry Dziennikarstwa i Komunikacji Społecznej</w:t>
      </w:r>
    </w:p>
    <w:p w:rsidR="00603D37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</w:p>
    <w:p w:rsidR="00603D37" w:rsidRPr="00603D37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</w:p>
    <w:p w:rsidR="00603D37" w:rsidRPr="00603D37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  <w:r w:rsidRPr="00603D37">
        <w:rPr>
          <w:sz w:val="22"/>
          <w:szCs w:val="22"/>
        </w:rPr>
        <w:t>Profesor nauk humanistycznych, medioznawca, językoznawca. Naukowo zajmuje się badaniami nad praktyką dziennikarstwa (ze szczególnym uwzględnieniem polskiego reportażu prasowego), zjawiskami propagandy politycznej w jej językowym ukształtowaniu, rzecznictwem prasowym, antropologią komunikacji grup zamkniętych oraz tanatologią.</w:t>
      </w:r>
    </w:p>
    <w:p w:rsidR="00603D37" w:rsidRPr="00603D37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</w:p>
    <w:p w:rsidR="00603D37" w:rsidRPr="00603D37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  <w:r w:rsidRPr="00603D37">
        <w:rPr>
          <w:sz w:val="22"/>
          <w:szCs w:val="22"/>
        </w:rPr>
        <w:t>Autor publikacji dotyczących zjawisk medialnych i komunikacji, m.in. „Przez klasztorną kratę. Studia z antropologii komunikacji zakonnej” (Wydawnictwo Naukowe Uniwersytetu Kardynała Stefana Wyszyńskiego, Warszawa 2019), „Porozmawiajmy jak Borkowska z Borkowską" ((z Małgorzatą Borkowską OSB, Wydawnictwo Benedyktynów Tyniec, Kraków 2019).</w:t>
      </w:r>
    </w:p>
    <w:p w:rsidR="00603D37" w:rsidRPr="00603D37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603D37" w:rsidP="00603D37">
      <w:pPr>
        <w:pStyle w:val="Normalny1"/>
        <w:spacing w:line="288" w:lineRule="auto"/>
        <w:jc w:val="both"/>
        <w:rPr>
          <w:sz w:val="22"/>
          <w:szCs w:val="22"/>
        </w:rPr>
      </w:pPr>
      <w:r w:rsidRPr="00603D37">
        <w:rPr>
          <w:sz w:val="22"/>
          <w:szCs w:val="22"/>
        </w:rPr>
        <w:t xml:space="preserve">Na Uniwersytecie SWPS prowadzi zajęcia z obszaru warsztatu dziennikarskiego, publicystyki, </w:t>
      </w:r>
      <w:proofErr w:type="spellStart"/>
      <w:r w:rsidRPr="00603D37">
        <w:rPr>
          <w:sz w:val="22"/>
          <w:szCs w:val="22"/>
        </w:rPr>
        <w:t>creative</w:t>
      </w:r>
      <w:proofErr w:type="spellEnd"/>
      <w:r w:rsidRPr="00603D37">
        <w:rPr>
          <w:sz w:val="22"/>
          <w:szCs w:val="22"/>
        </w:rPr>
        <w:t xml:space="preserve"> </w:t>
      </w:r>
      <w:proofErr w:type="spellStart"/>
      <w:r w:rsidRPr="00603D37">
        <w:rPr>
          <w:sz w:val="22"/>
          <w:szCs w:val="22"/>
        </w:rPr>
        <w:t>writing</w:t>
      </w:r>
      <w:proofErr w:type="spellEnd"/>
      <w:r w:rsidRPr="00603D37">
        <w:rPr>
          <w:sz w:val="22"/>
          <w:szCs w:val="22"/>
        </w:rPr>
        <w:t xml:space="preserve">, warsztatu </w:t>
      </w:r>
      <w:proofErr w:type="spellStart"/>
      <w:r w:rsidRPr="00603D37">
        <w:rPr>
          <w:sz w:val="22"/>
          <w:szCs w:val="22"/>
        </w:rPr>
        <w:t>copywritera</w:t>
      </w:r>
      <w:proofErr w:type="spellEnd"/>
      <w:r w:rsidRPr="00603D37">
        <w:rPr>
          <w:sz w:val="22"/>
          <w:szCs w:val="22"/>
        </w:rPr>
        <w:t xml:space="preserve">. Pełni </w:t>
      </w:r>
      <w:proofErr w:type="spellStart"/>
      <w:r w:rsidRPr="00603D37">
        <w:rPr>
          <w:sz w:val="22"/>
          <w:szCs w:val="22"/>
        </w:rPr>
        <w:t>fukcnję</w:t>
      </w:r>
      <w:proofErr w:type="spellEnd"/>
      <w:r w:rsidRPr="00603D37">
        <w:rPr>
          <w:sz w:val="22"/>
          <w:szCs w:val="22"/>
        </w:rPr>
        <w:t xml:space="preserve"> prodziekana ds. dydaktycznych Wydziału Prawa i Komunikacji Społecznej we Wrocławiu. Jest kierownikiem Katedry Dziennikarstwa i Komunikacji Społecznej oraz koordynatorem kierunku Komunikacja i media.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D321AB" w:rsidRPr="00151C8E" w:rsidRDefault="00D321AB" w:rsidP="00D321AB">
      <w:pPr>
        <w:jc w:val="both"/>
        <w:rPr>
          <w:rFonts w:eastAsia="Times New Roman" w:cstheme="minorHAnsi"/>
          <w:i/>
          <w:color w:val="000000"/>
        </w:rPr>
      </w:pPr>
    </w:p>
    <w:p w:rsidR="00D321AB" w:rsidRPr="00151C8E" w:rsidRDefault="00D321AB" w:rsidP="00D321AB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D321AB" w:rsidRPr="00151C8E" w:rsidRDefault="00D321AB" w:rsidP="00D321AB">
      <w:pPr>
        <w:jc w:val="both"/>
        <w:rPr>
          <w:rFonts w:eastAsia="Times New Roman" w:cstheme="minorHAnsi"/>
          <w:i/>
        </w:rPr>
      </w:pPr>
    </w:p>
    <w:p w:rsidR="00D321AB" w:rsidRPr="00151C8E" w:rsidRDefault="00D321AB" w:rsidP="00D321A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D321AB" w:rsidRPr="00151C8E" w:rsidRDefault="00D321AB" w:rsidP="00D321AB">
      <w:pPr>
        <w:jc w:val="both"/>
        <w:rPr>
          <w:rFonts w:eastAsia="Times New Roman" w:cstheme="minorHAnsi"/>
          <w:i/>
        </w:rPr>
      </w:pPr>
    </w:p>
    <w:p w:rsidR="00D321AB" w:rsidRPr="00151C8E" w:rsidRDefault="00D321AB" w:rsidP="00D321A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lastRenderedPageBreak/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D321AB" w:rsidRPr="00151C8E" w:rsidRDefault="00D321AB" w:rsidP="00D321AB">
      <w:pPr>
        <w:jc w:val="both"/>
        <w:rPr>
          <w:rFonts w:cstheme="minorHAnsi"/>
          <w:i/>
        </w:rPr>
      </w:pPr>
    </w:p>
    <w:p w:rsidR="00D321AB" w:rsidRPr="00151C8E" w:rsidRDefault="00D321AB" w:rsidP="00D321A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D321AB" w:rsidRPr="00146F9A" w:rsidRDefault="00D321AB" w:rsidP="00D321AB">
      <w:pPr>
        <w:jc w:val="both"/>
        <w:rPr>
          <w:rFonts w:cstheme="minorHAnsi"/>
          <w:i/>
        </w:rPr>
      </w:pPr>
    </w:p>
    <w:p w:rsidR="00BF277B" w:rsidRDefault="00BF277B" w:rsidP="00D321A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8CA" w:rsidRDefault="00BD78CA" w:rsidP="00BF277B">
      <w:r>
        <w:separator/>
      </w:r>
    </w:p>
  </w:endnote>
  <w:endnote w:type="continuationSeparator" w:id="0">
    <w:p w:rsidR="00BD78CA" w:rsidRDefault="00BD78CA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8CA" w:rsidRDefault="00BD78CA" w:rsidP="00BF277B">
      <w:r>
        <w:separator/>
      </w:r>
    </w:p>
  </w:footnote>
  <w:footnote w:type="continuationSeparator" w:id="0">
    <w:p w:rsidR="00BD78CA" w:rsidRDefault="00BD78CA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7B"/>
    <w:rsid w:val="003B0CDE"/>
    <w:rsid w:val="005B7553"/>
    <w:rsid w:val="00603D37"/>
    <w:rsid w:val="0068734F"/>
    <w:rsid w:val="008D3484"/>
    <w:rsid w:val="00BD78CA"/>
    <w:rsid w:val="00BF277B"/>
    <w:rsid w:val="00D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20171-419C-420F-8DC9-4A7AFCEC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7553"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D321AB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Magdalena Krzyżkowiak</cp:lastModifiedBy>
  <cp:revision>3</cp:revision>
  <dcterms:created xsi:type="dcterms:W3CDTF">2021-12-15T11:39:00Z</dcterms:created>
  <dcterms:modified xsi:type="dcterms:W3CDTF">2023-07-28T07:45:00Z</dcterms:modified>
</cp:coreProperties>
</file>