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9115" w14:textId="77777777" w:rsidR="00C25099" w:rsidRDefault="00C25099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3FFD9E8" w14:textId="77777777" w:rsidR="003F0984" w:rsidRPr="003F0984" w:rsidRDefault="00765C48" w:rsidP="003F098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Karol Jachymek</w:t>
      </w:r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 w:rsidR="003F0984" w:rsidRPr="003F0984">
        <w:rPr>
          <w:rFonts w:ascii="Arial" w:hAnsi="Arial"/>
          <w:b w:val="0"/>
          <w:bCs w:val="0"/>
          <w:sz w:val="22"/>
          <w:szCs w:val="22"/>
        </w:rPr>
        <w:t>Ekspert w obszarze edukacji, kultury młodzieżowej, zmian generacyjnych (zwłaszcza Gen Z i Gen Alpha), komunikacji w (nowych) nowych mediach i trendów w popkulturze. Prowadzi szkolenia i warsztaty dla szkół, instytucji kultury, organizacji pozarządowych i klientów biznesowych z zakresu współczesnych praktyk medialnych, komunikacji międzypokoleniowej (skierowanej zwłaszcza do Gen Z i Gen Alpha) i komunikacji w social mediach (ze szczególnym uwzględnieniem TikToka), a także technik kształcenia na odległość, myślenia projektowego (Design Thinking) i kreatywnych metod warsztatowych.</w:t>
      </w:r>
    </w:p>
    <w:p w14:paraId="18251DC0" w14:textId="77777777" w:rsidR="003F0984" w:rsidRPr="003F0984" w:rsidRDefault="003F0984" w:rsidP="003F098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0984">
        <w:rPr>
          <w:rFonts w:ascii="Arial" w:hAnsi="Arial"/>
          <w:b w:val="0"/>
          <w:bCs w:val="0"/>
          <w:sz w:val="22"/>
          <w:szCs w:val="22"/>
        </w:rPr>
        <w:t>Stypendysta Polskiego Instytutu Sztuki Filmowej (2013). Współtwórca i wykładowca School of Ideas Uniwersytetu SWPS – nowoczesnego kierunku służącego projektowaniu innowacji społecznych i biznesowych. Pracował m.in. dla Banku Millenium, SAS, Centrum Nauki Kopernik, Centrum Edukacji Obywatelskiej, Fundacji Szkoła z Klasą, Mazowieckiego Instytutu Kultury, Narodowego Centrum Kultury, NASK, Uniwersytetu Dzieci, Filmoteki Narodowej – Instytutu Audiowizualnego i Centrum Cyfrowego. Autor książki „Z nosem w smartfonie. Co nasze dzieci robią w internecie i czy na pewno trzeba się tym martwić?”.</w:t>
      </w:r>
    </w:p>
    <w:p w14:paraId="2B6BD283" w14:textId="220AA154" w:rsidR="00141D54" w:rsidRDefault="003F0984" w:rsidP="003F098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0984">
        <w:rPr>
          <w:rFonts w:ascii="Arial" w:hAnsi="Arial"/>
          <w:b w:val="0"/>
          <w:bCs w:val="0"/>
          <w:sz w:val="22"/>
          <w:szCs w:val="22"/>
        </w:rPr>
        <w:t>Na Uniwersytecie SWPS prowadzi zajęcia z zakresu filmu, popkultury, przemian obyczajowych i nowych zjawisk medialnych.</w:t>
      </w:r>
    </w:p>
    <w:p w14:paraId="6277B65E" w14:textId="77777777" w:rsidR="00141D54" w:rsidRDefault="00141D54" w:rsidP="00141D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14:paraId="259C18A1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</w:p>
    <w:p w14:paraId="7069A237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F810DFF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</w:p>
    <w:p w14:paraId="3502A669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1B6DB84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</w:p>
    <w:p w14:paraId="1F103AD6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4CADDC16" w14:textId="77777777" w:rsidR="00141D54" w:rsidRPr="00151C8E" w:rsidRDefault="00141D54" w:rsidP="00141D54">
      <w:pPr>
        <w:jc w:val="both"/>
        <w:rPr>
          <w:rFonts w:cstheme="minorHAnsi"/>
          <w:i/>
        </w:rPr>
      </w:pPr>
    </w:p>
    <w:p w14:paraId="44E1289C" w14:textId="77777777" w:rsidR="00141D54" w:rsidRPr="00151C8E" w:rsidRDefault="00141D54" w:rsidP="00141D5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14:paraId="0CDFC2BD" w14:textId="77777777" w:rsidR="00141D54" w:rsidRPr="00146F9A" w:rsidRDefault="00141D54" w:rsidP="00141D54">
      <w:pPr>
        <w:jc w:val="both"/>
        <w:rPr>
          <w:rFonts w:cstheme="minorHAnsi"/>
          <w:i/>
        </w:rPr>
      </w:pPr>
    </w:p>
    <w:p w14:paraId="7F3E8CDF" w14:textId="77777777" w:rsidR="00C25099" w:rsidRDefault="00C25099" w:rsidP="00141D54">
      <w:pPr>
        <w:shd w:val="clear" w:color="auto" w:fill="FFFFFF"/>
        <w:jc w:val="both"/>
      </w:pPr>
    </w:p>
    <w:sectPr w:rsidR="00C2509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D8909" w14:textId="77777777" w:rsidR="00E30E2B" w:rsidRDefault="00E30E2B">
      <w:r>
        <w:separator/>
      </w:r>
    </w:p>
  </w:endnote>
  <w:endnote w:type="continuationSeparator" w:id="0">
    <w:p w14:paraId="7254F65F" w14:textId="77777777" w:rsidR="00E30E2B" w:rsidRDefault="00E3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4158" w14:textId="77777777" w:rsidR="00C25099" w:rsidRDefault="00C2509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2FCD5" w14:textId="77777777" w:rsidR="00E30E2B" w:rsidRDefault="00E30E2B">
      <w:r>
        <w:separator/>
      </w:r>
    </w:p>
  </w:footnote>
  <w:footnote w:type="continuationSeparator" w:id="0">
    <w:p w14:paraId="4A3ED2AA" w14:textId="77777777" w:rsidR="00E30E2B" w:rsidRDefault="00E3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7696" w14:textId="77777777" w:rsidR="00C25099" w:rsidRDefault="00765C4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FDEDC4D" wp14:editId="43B6307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99"/>
    <w:rsid w:val="00141D54"/>
    <w:rsid w:val="003F0984"/>
    <w:rsid w:val="00765C48"/>
    <w:rsid w:val="00C25099"/>
    <w:rsid w:val="00E3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E0E4"/>
  <w15:docId w15:val="{42BCE764-0871-411C-B9DB-3DA555B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4</cp:revision>
  <dcterms:created xsi:type="dcterms:W3CDTF">2023-03-13T14:11:00Z</dcterms:created>
  <dcterms:modified xsi:type="dcterms:W3CDTF">2024-03-26T10:12:00Z</dcterms:modified>
</cp:coreProperties>
</file>