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B424" w14:textId="45D503B4" w:rsidR="00590F5A" w:rsidRPr="00F263D2" w:rsidRDefault="00F263D2" w:rsidP="00F263D2">
      <w:pPr>
        <w:spacing w:line="288" w:lineRule="auto"/>
        <w:jc w:val="both"/>
        <w:rPr>
          <w:sz w:val="24"/>
          <w:szCs w:val="24"/>
        </w:rPr>
      </w:pPr>
      <w:r w:rsidRPr="00F263D2">
        <w:rPr>
          <w:b/>
          <w:bCs/>
          <w:sz w:val="24"/>
          <w:szCs w:val="24"/>
        </w:rPr>
        <w:t xml:space="preserve">Paweł Pyrka </w:t>
      </w:r>
      <w:r w:rsidR="00A64DE9" w:rsidRPr="00F263D2">
        <w:rPr>
          <w:sz w:val="24"/>
          <w:szCs w:val="24"/>
        </w:rPr>
        <w:t xml:space="preserve">- </w:t>
      </w:r>
      <w:r w:rsidRPr="00F263D2">
        <w:rPr>
          <w:sz w:val="24"/>
          <w:szCs w:val="24"/>
        </w:rPr>
        <w:t>Absolwent Instytutu Anglistyki Uniwersytetu Warszawskiego, literaturoznawca i kulturoznawca. Obronił doktorat poświęcony kulturowym kontekstom rozwoju literatury popularnej w Stanach Zjednoczonych na początku XX wieku. Prodziekan ds. dydaktycznych na Wydziale Nauk Humanistycznych Uniwersytetu SWPS. Redaktor czasopisma „Kultura Popularna”.</w:t>
      </w:r>
    </w:p>
    <w:p w14:paraId="78CE7C82" w14:textId="77777777" w:rsidR="00A64DE9" w:rsidRPr="00590F5A" w:rsidRDefault="00A64DE9" w:rsidP="00A64DE9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E69E1" w14:textId="77777777" w:rsidR="00022F23" w:rsidRDefault="00022F23">
      <w:r>
        <w:separator/>
      </w:r>
    </w:p>
  </w:endnote>
  <w:endnote w:type="continuationSeparator" w:id="0">
    <w:p w14:paraId="2A813C6C" w14:textId="77777777" w:rsidR="00022F23" w:rsidRDefault="00022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A3C87" w14:textId="77777777" w:rsidR="00022F23" w:rsidRDefault="00022F23">
      <w:r>
        <w:separator/>
      </w:r>
    </w:p>
  </w:footnote>
  <w:footnote w:type="continuationSeparator" w:id="0">
    <w:p w14:paraId="772F0C9C" w14:textId="77777777" w:rsidR="00022F23" w:rsidRDefault="00022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22F23"/>
    <w:rsid w:val="0035461E"/>
    <w:rsid w:val="003A1AB4"/>
    <w:rsid w:val="00530647"/>
    <w:rsid w:val="00542AA4"/>
    <w:rsid w:val="00590F5A"/>
    <w:rsid w:val="006D286F"/>
    <w:rsid w:val="00A64DE9"/>
    <w:rsid w:val="00E039AF"/>
    <w:rsid w:val="00F263D2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2023-08-10T06:39:00Z</dcterms:created>
  <dcterms:modified xsi:type="dcterms:W3CDTF">2023-08-10T06:39:00Z</dcterms:modified>
</cp:coreProperties>
</file>