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C512" w14:textId="77777777" w:rsidR="008C72AB" w:rsidRDefault="008C72AB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A879917" w14:textId="3813634C" w:rsidR="00BA0FCB" w:rsidRDefault="00BA7208" w:rsidP="00BA0FC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Robert G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owacki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 w:rsidR="00BA0FCB" w:rsidRPr="00BA0FCB">
        <w:rPr>
          <w:rFonts w:ascii="Arial" w:hAnsi="Arial"/>
          <w:b w:val="0"/>
          <w:bCs w:val="0"/>
          <w:sz w:val="22"/>
          <w:szCs w:val="22"/>
        </w:rPr>
        <w:t>Zajmuje się prawem spółek handlowych, prawem upadłościowym i restrukturyzacyjnym, prawem gospodarczym oraz prawem karnym.</w:t>
      </w:r>
    </w:p>
    <w:p w14:paraId="5AD525B0" w14:textId="77777777" w:rsidR="00BA0FCB" w:rsidRPr="00BA0FCB" w:rsidRDefault="00BA0FCB" w:rsidP="00BA0FCB"/>
    <w:p w14:paraId="34633970" w14:textId="77777777" w:rsidR="00BA0FCB" w:rsidRPr="00BA0FCB" w:rsidRDefault="00BA0FCB" w:rsidP="00BA0FC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A0FCB">
        <w:rPr>
          <w:rFonts w:ascii="Arial" w:hAnsi="Arial"/>
          <w:b w:val="0"/>
          <w:bCs w:val="0"/>
          <w:sz w:val="22"/>
          <w:szCs w:val="22"/>
        </w:rPr>
        <w:t>Zawodowo i naukowo interesuje się prawną restrukturyzacją przedsiębiorstw, zagadnieniami sukcesji oraz przekształceń spółek giełdowych.</w:t>
      </w:r>
    </w:p>
    <w:p w14:paraId="5D9F52BB" w14:textId="77777777" w:rsidR="00BA0FCB" w:rsidRPr="00BA0FCB" w:rsidRDefault="00BA0FCB" w:rsidP="00BA0FC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435AFFE" w14:textId="77777777" w:rsidR="00BA0FCB" w:rsidRPr="00BA0FCB" w:rsidRDefault="00BA0FCB" w:rsidP="00BA0FC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A0FCB">
        <w:rPr>
          <w:rFonts w:ascii="Arial" w:hAnsi="Arial"/>
          <w:b w:val="0"/>
          <w:bCs w:val="0"/>
          <w:sz w:val="22"/>
          <w:szCs w:val="22"/>
        </w:rPr>
        <w:t>Na Uniwersytecie SWPS prowadzi zajęcia z prawa handlowego oraz prawa gospodarczego.</w:t>
      </w:r>
    </w:p>
    <w:p w14:paraId="5AAD77DE" w14:textId="77777777" w:rsidR="00BA0FCB" w:rsidRPr="00BA0FCB" w:rsidRDefault="00BA0FCB" w:rsidP="00BA0FC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14:paraId="472608EB" w14:textId="5FCC3D4C" w:rsidR="008C72AB" w:rsidRDefault="00BA0FCB" w:rsidP="00BA0FCB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BA0FCB">
        <w:rPr>
          <w:rFonts w:ascii="Arial" w:hAnsi="Arial"/>
          <w:b w:val="0"/>
          <w:bCs w:val="0"/>
          <w:sz w:val="22"/>
          <w:szCs w:val="22"/>
        </w:rPr>
        <w:t>Syndyk masy upadłościowej w postępowaniach upadłościowych oraz nadzorca sądowy w postępowaniach restrukturyzacyjnych. Stały Arbiter przy Sądzie Arbitrażowym przy Polskiej Izbie Gospodarczej Importerów Eksporterów i Kooperacji. Członek Komisji Legislacyjnej przy Naczelnej Radzie Adwokackiej.</w:t>
      </w:r>
    </w:p>
    <w:p w14:paraId="395866F9" w14:textId="77777777" w:rsidR="00BA0FCB" w:rsidRPr="00BA0FCB" w:rsidRDefault="00BA0FCB" w:rsidP="00BA0FCB"/>
    <w:p w14:paraId="19310CD8" w14:textId="77777777" w:rsidR="008C72AB" w:rsidRDefault="00BA7208">
      <w:pPr>
        <w:spacing w:after="200" w:line="264" w:lineRule="auto"/>
        <w:jc w:val="both"/>
      </w:pPr>
      <w:r>
        <w:t>*</w:t>
      </w:r>
      <w:r>
        <w:t>**</w:t>
      </w:r>
    </w:p>
    <w:p w14:paraId="0DC6912B" w14:textId="77777777" w:rsidR="00BA0FCB" w:rsidRDefault="00BA0FCB" w:rsidP="00BA0FC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5BBD8FE" w14:textId="77777777" w:rsidR="00BA0FCB" w:rsidRDefault="00BA0FCB" w:rsidP="00BA0FCB">
      <w:pPr>
        <w:jc w:val="both"/>
        <w:rPr>
          <w:rFonts w:eastAsia="Times New Roman" w:cs="Calibri"/>
          <w:i/>
          <w:sz w:val="24"/>
          <w:szCs w:val="24"/>
        </w:rPr>
      </w:pPr>
    </w:p>
    <w:p w14:paraId="62804EDB" w14:textId="77777777" w:rsidR="00BA0FCB" w:rsidRDefault="00BA0FCB" w:rsidP="00BA0FCB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F5E0571" w14:textId="77777777" w:rsidR="00BA0FCB" w:rsidRDefault="00BA0FCB" w:rsidP="00BA0FCB">
      <w:pPr>
        <w:jc w:val="both"/>
        <w:rPr>
          <w:rFonts w:eastAsia="Times New Roman" w:cs="Calibri"/>
          <w:i/>
          <w:sz w:val="24"/>
          <w:szCs w:val="24"/>
        </w:rPr>
      </w:pPr>
    </w:p>
    <w:p w14:paraId="0503B0BF" w14:textId="77777777" w:rsidR="00BA0FCB" w:rsidRDefault="00BA0FCB" w:rsidP="00BA0FCB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79A04A0D" w14:textId="77777777" w:rsidR="00BA0FCB" w:rsidRDefault="00BA0FCB" w:rsidP="00BA0FCB">
      <w:pPr>
        <w:jc w:val="both"/>
        <w:rPr>
          <w:rFonts w:eastAsia="Times New Roman" w:cs="Calibri"/>
          <w:i/>
          <w:sz w:val="24"/>
          <w:szCs w:val="24"/>
        </w:rPr>
      </w:pPr>
    </w:p>
    <w:p w14:paraId="1545DD8B" w14:textId="77777777" w:rsidR="00BA0FCB" w:rsidRDefault="00BA0FCB" w:rsidP="00BA0FCB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</w:t>
        </w:r>
        <w:r>
          <w:rPr>
            <w:rStyle w:val="Hipercze"/>
            <w:rFonts w:eastAsia="Times New Roman" w:cs="Calibri"/>
            <w:i/>
          </w:rPr>
          <w:t>w</w:t>
        </w:r>
        <w:r>
          <w:rPr>
            <w:rStyle w:val="Hipercze"/>
            <w:rFonts w:eastAsia="Times New Roman" w:cs="Calibri"/>
            <w:i/>
          </w:rPr>
          <w:t>itter</w:t>
        </w:r>
      </w:hyperlink>
      <w:bookmarkEnd w:id="0"/>
    </w:p>
    <w:p w14:paraId="5812CD7C" w14:textId="5B37B8E0" w:rsidR="008C72AB" w:rsidRDefault="008C72AB">
      <w:pPr>
        <w:shd w:val="clear" w:color="auto" w:fill="FFFFFF"/>
        <w:jc w:val="both"/>
      </w:pPr>
    </w:p>
    <w:sectPr w:rsidR="008C72A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0A790" w14:textId="77777777" w:rsidR="00BA7208" w:rsidRDefault="00BA7208">
      <w:r>
        <w:separator/>
      </w:r>
    </w:p>
  </w:endnote>
  <w:endnote w:type="continuationSeparator" w:id="0">
    <w:p w14:paraId="196010BF" w14:textId="77777777" w:rsidR="00BA7208" w:rsidRDefault="00BA7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B3DF" w14:textId="77777777" w:rsidR="008C72AB" w:rsidRDefault="008C72A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E5FC" w14:textId="77777777" w:rsidR="00BA7208" w:rsidRDefault="00BA7208">
      <w:r>
        <w:separator/>
      </w:r>
    </w:p>
  </w:footnote>
  <w:footnote w:type="continuationSeparator" w:id="0">
    <w:p w14:paraId="396CBF1E" w14:textId="77777777" w:rsidR="00BA7208" w:rsidRDefault="00BA7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5C9D" w14:textId="77777777" w:rsidR="008C72AB" w:rsidRDefault="00BA720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6F03F3D" wp14:editId="59B6EC50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AB"/>
    <w:rsid w:val="008C72AB"/>
    <w:rsid w:val="00BA0FCB"/>
    <w:rsid w:val="00BA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AB5D"/>
  <w15:docId w15:val="{9BBB41AE-B05F-4071-A3C6-EFEC069A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character" w:styleId="UyteHipercze">
    <w:name w:val="FollowedHyperlink"/>
    <w:basedOn w:val="Domylnaczcionkaakapitu"/>
    <w:uiPriority w:val="99"/>
    <w:semiHidden/>
    <w:unhideWhenUsed/>
    <w:rsid w:val="00BA0FC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2023-04-07T06:53:00Z</dcterms:created>
  <dcterms:modified xsi:type="dcterms:W3CDTF">2023-04-07T06:54:00Z</dcterms:modified>
</cp:coreProperties>
</file>