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B56B1B" w:rsidRDefault="00CE0FBF">
      <w:pPr>
        <w:spacing w:before="240" w:after="240" w:line="360" w:lineRule="auto"/>
        <w:jc w:val="both"/>
        <w:rPr>
          <w:b/>
        </w:rPr>
      </w:pPr>
      <w:r>
        <w:rPr>
          <w:b/>
        </w:rPr>
        <w:t xml:space="preserve">Uniwersytet SWPS na </w:t>
      </w:r>
      <w:proofErr w:type="spellStart"/>
      <w:r>
        <w:rPr>
          <w:b/>
        </w:rPr>
        <w:t>Pol’and’Rock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Festival</w:t>
      </w:r>
      <w:proofErr w:type="spellEnd"/>
    </w:p>
    <w:p w14:paraId="00000002" w14:textId="77777777" w:rsidR="00B56B1B" w:rsidRDefault="00CE0FBF">
      <w:pPr>
        <w:spacing w:before="240" w:after="240" w:line="360" w:lineRule="auto"/>
        <w:jc w:val="both"/>
        <w:rPr>
          <w:b/>
        </w:rPr>
      </w:pPr>
      <w:r>
        <w:rPr>
          <w:b/>
        </w:rPr>
        <w:t>Czym jest pierwsza pomoc psychologiczna? Dlaczego zostawiamy wszystko na ostatnią chwilę? Czy miłością można świadomie sterować? Kiedy stres nam szkodzi, a kiedy może wpływać pozytywnie na nasze działanie? Jak radzić sobie w sytuacjach kryzysowych? Te i wi</w:t>
      </w:r>
      <w:r>
        <w:rPr>
          <w:b/>
        </w:rPr>
        <w:t xml:space="preserve">ele innych tematów będą poruszać specjalistki i specjaliści w dziedzinie zdrowia psychicznego z Uniwersytetu SWPS i Kliniki Terapii Poznawczo-Behawioralnej Uniwersytetu SWPS podczas warsztatów na </w:t>
      </w:r>
      <w:proofErr w:type="spellStart"/>
      <w:r>
        <w:rPr>
          <w:b/>
        </w:rPr>
        <w:t>Pol’and’Rock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Festival</w:t>
      </w:r>
      <w:proofErr w:type="spellEnd"/>
      <w:r>
        <w:rPr>
          <w:b/>
        </w:rPr>
        <w:t xml:space="preserve"> w dniach 3-5 sierpnia. </w:t>
      </w:r>
    </w:p>
    <w:p w14:paraId="00000003" w14:textId="77777777" w:rsidR="00B56B1B" w:rsidRDefault="00CE0FBF">
      <w:pPr>
        <w:spacing w:before="240" w:after="240" w:line="360" w:lineRule="auto"/>
        <w:jc w:val="both"/>
      </w:pPr>
      <w:r>
        <w:t xml:space="preserve">29. </w:t>
      </w:r>
      <w:proofErr w:type="spellStart"/>
      <w:r>
        <w:t>Pol'and'Ro</w:t>
      </w:r>
      <w:r>
        <w:t>ck</w:t>
      </w:r>
      <w:proofErr w:type="spellEnd"/>
      <w:r>
        <w:t xml:space="preserve"> </w:t>
      </w:r>
      <w:proofErr w:type="spellStart"/>
      <w:r>
        <w:t>Festival</w:t>
      </w:r>
      <w:proofErr w:type="spellEnd"/>
      <w:r>
        <w:t>, którego organizatorem jest Fundacja Wielka Orkiestra Świątecznej Pomocy, odbędzie się na lotnisku Czaplinek-Broczyno w województwie zachodniopomorskim. Od 3 do 5 sierpnia 2023 roku na dwóch scenach odbędą się 43 koncerty. Organizatorzy zaplano</w:t>
      </w:r>
      <w:r>
        <w:t xml:space="preserve">wali też wiele innych aktywności. W programie festiwalu znalazło się 30 warsztatów dotyczących zdrowia psychicznego, przygotowanych przez psychologów i psychoterapeutów z Kliniki Terapii Poznawczo-Behawioralnej Uniwersytetu SWPS oraz Uniwersytetu SWPS. </w:t>
      </w:r>
    </w:p>
    <w:p w14:paraId="00000004" w14:textId="77777777" w:rsidR="00B56B1B" w:rsidRDefault="00CE0FBF">
      <w:pPr>
        <w:numPr>
          <w:ilvl w:val="0"/>
          <w:numId w:val="3"/>
        </w:numPr>
        <w:spacing w:line="360" w:lineRule="auto"/>
      </w:pPr>
      <w:r>
        <w:rPr>
          <w:i/>
          <w:shd w:val="clear" w:color="auto" w:fill="FBFBFB"/>
        </w:rPr>
        <w:t>Ra</w:t>
      </w:r>
      <w:r>
        <w:rPr>
          <w:i/>
          <w:shd w:val="clear" w:color="auto" w:fill="FBFBFB"/>
        </w:rPr>
        <w:t xml:space="preserve">zem z Fundacją WOŚP podejmujemy konkretne działania na rzecz poprawy zdrowia psychicznego dzieci i młodzieży. Podczas Festiwalu będziemy dzielić się naszą wiedzą na temat zdrowia psychicznego. Będziemy mówić, o tym, jak uzyskać potrzebną pomoc, jak radzić </w:t>
      </w:r>
      <w:r>
        <w:rPr>
          <w:i/>
          <w:shd w:val="clear" w:color="auto" w:fill="FBFBFB"/>
        </w:rPr>
        <w:t xml:space="preserve">sobie z problemami, jak zadbać o swój dobrostan i dobrostan innych. Pomoc psychologiczna i ochrona zdrowia psychicznego wymaga rzetelnej wiedzy </w:t>
      </w:r>
      <w:r>
        <w:rPr>
          <w:i/>
        </w:rPr>
        <w:t xml:space="preserve">popartej aktualnymi wynikami badań. Wymaga też zaangażowania i współpracy. Dlatego jesteśmy na Festiwalu. </w:t>
      </w:r>
      <w:r>
        <w:rPr>
          <w:i/>
          <w:shd w:val="clear" w:color="auto" w:fill="FBFBFB"/>
        </w:rPr>
        <w:t>Zapras</w:t>
      </w:r>
      <w:r>
        <w:rPr>
          <w:i/>
          <w:shd w:val="clear" w:color="auto" w:fill="FBFBFB"/>
        </w:rPr>
        <w:t xml:space="preserve">zamy na warsztaty wszystkich, którzy przyjadą na </w:t>
      </w:r>
      <w:proofErr w:type="spellStart"/>
      <w:r>
        <w:rPr>
          <w:i/>
          <w:shd w:val="clear" w:color="auto" w:fill="FBFBFB"/>
        </w:rPr>
        <w:t>Pol’and’Rock</w:t>
      </w:r>
      <w:proofErr w:type="spellEnd"/>
      <w:r>
        <w:rPr>
          <w:i/>
          <w:shd w:val="clear" w:color="auto" w:fill="FBFBFB"/>
        </w:rPr>
        <w:t xml:space="preserve"> </w:t>
      </w:r>
      <w:proofErr w:type="spellStart"/>
      <w:r>
        <w:rPr>
          <w:i/>
          <w:shd w:val="clear" w:color="auto" w:fill="FBFBFB"/>
        </w:rPr>
        <w:t>Festival</w:t>
      </w:r>
      <w:proofErr w:type="spellEnd"/>
      <w:r>
        <w:rPr>
          <w:i/>
          <w:shd w:val="clear" w:color="auto" w:fill="FBFBFB"/>
        </w:rPr>
        <w:t xml:space="preserve">. Przyjeżdżamy odpoczywać, być ze sobą, rozwijać się, poznawać siebie, rozmawiać o życiu, współczesności i Polsce </w:t>
      </w:r>
      <w:r>
        <w:t>– mówi prof. Roman Cieślak, rektor Uniwersytetu SWPS.</w:t>
      </w:r>
    </w:p>
    <w:p w14:paraId="00000005" w14:textId="77777777" w:rsidR="00B56B1B" w:rsidRDefault="00CE0FBF">
      <w:pPr>
        <w:spacing w:before="240" w:after="240" w:line="360" w:lineRule="auto"/>
        <w:jc w:val="both"/>
      </w:pPr>
      <w:r>
        <w:t>Starania o poprawę</w:t>
      </w:r>
      <w:r>
        <w:t xml:space="preserve"> zdrowia psychicznego młodych ludzi to jeden z ważnych elementów w działalności Fundacji WOŚP. </w:t>
      </w:r>
    </w:p>
    <w:p w14:paraId="00000006" w14:textId="77777777" w:rsidR="00B56B1B" w:rsidRDefault="00CE0FBF">
      <w:pPr>
        <w:numPr>
          <w:ilvl w:val="0"/>
          <w:numId w:val="2"/>
        </w:numPr>
        <w:spacing w:before="240" w:after="240" w:line="360" w:lineRule="auto"/>
        <w:jc w:val="both"/>
      </w:pPr>
      <w:r>
        <w:rPr>
          <w:i/>
          <w:color w:val="212B35"/>
          <w:highlight w:val="white"/>
        </w:rPr>
        <w:t>Nasza fundacja jest instytucją, która przysłuchuje się bardzo różnym sytuacjom, aby szybko podejmować ważne decyzje. Jakiś czas temu zaczęliśmy się przyglądać p</w:t>
      </w:r>
      <w:r>
        <w:rPr>
          <w:i/>
          <w:color w:val="212B35"/>
          <w:highlight w:val="white"/>
        </w:rPr>
        <w:t>olskiej psychiatrii dziecięcej i młodzieżowej. Dokonaliśmy pierwszych zakupów urządzeń i testów, żeby zmienić cokolwiek. Wzięliśmy też udział w spotkaniu w Senacie, gdzie mogliśmy mówić o tym, jak widzimy sytuację. Efektem tego spotkania jest chociażby nas</w:t>
      </w:r>
      <w:r>
        <w:rPr>
          <w:i/>
          <w:color w:val="212B35"/>
          <w:highlight w:val="white"/>
        </w:rPr>
        <w:t>za współpraca z Uniwersytetem SWPS jako instytucją, z którą możemy zrobić coś bardzo konkretnego</w:t>
      </w:r>
      <w:r>
        <w:rPr>
          <w:b/>
        </w:rPr>
        <w:t xml:space="preserve"> </w:t>
      </w:r>
      <w:r>
        <w:t xml:space="preserve">– tłumaczy Jurek Owsiak, prezes Zarządu </w:t>
      </w:r>
      <w:r>
        <w:lastRenderedPageBreak/>
        <w:t xml:space="preserve">Fundacji Wielka Orkiestry Świątecznej Pomocy. - </w:t>
      </w:r>
      <w:r>
        <w:rPr>
          <w:i/>
        </w:rPr>
        <w:t>Cieszymy się, że SWPS będzie z nami także na festiwalu, edukując i wspi</w:t>
      </w:r>
      <w:r>
        <w:rPr>
          <w:i/>
        </w:rPr>
        <w:t>erając w zakresie zdrowia psychicznego.</w:t>
      </w:r>
      <w:r>
        <w:t xml:space="preserve"> </w:t>
      </w:r>
    </w:p>
    <w:p w14:paraId="00000007" w14:textId="77777777" w:rsidR="00B56B1B" w:rsidRDefault="00CE0FBF">
      <w:pPr>
        <w:spacing w:before="240" w:after="240" w:line="360" w:lineRule="auto"/>
        <w:jc w:val="both"/>
      </w:pPr>
      <w:r>
        <w:t xml:space="preserve">Obecność na </w:t>
      </w:r>
      <w:proofErr w:type="spellStart"/>
      <w:r>
        <w:t>Pol'and'Rock</w:t>
      </w:r>
      <w:proofErr w:type="spellEnd"/>
      <w:r>
        <w:t xml:space="preserve"> </w:t>
      </w:r>
      <w:proofErr w:type="spellStart"/>
      <w:r>
        <w:t>Festival</w:t>
      </w:r>
      <w:proofErr w:type="spellEnd"/>
      <w:r>
        <w:t xml:space="preserve"> ekspertek i ekspertów w dziedzinie zdrowia psychicznego z Kliniki Terapii Poznawczo-Behawioralnej Uniwersytetu SWPS nie jest przypadkowa.</w:t>
      </w:r>
    </w:p>
    <w:p w14:paraId="00000008" w14:textId="77777777" w:rsidR="00B56B1B" w:rsidRDefault="00CE0FBF">
      <w:pPr>
        <w:numPr>
          <w:ilvl w:val="0"/>
          <w:numId w:val="1"/>
        </w:numPr>
        <w:spacing w:before="240" w:after="240" w:line="360" w:lineRule="auto"/>
        <w:jc w:val="both"/>
      </w:pPr>
      <w:r>
        <w:rPr>
          <w:i/>
          <w:color w:val="222222"/>
        </w:rPr>
        <w:t xml:space="preserve">Klinika to miejsce naszej codziennej pracy </w:t>
      </w:r>
      <w:r>
        <w:rPr>
          <w:i/>
          <w:color w:val="222222"/>
        </w:rPr>
        <w:t xml:space="preserve">z dziećmi, młodzieżą i osobami dorosłymi. Od lat realizujemy zadania z zakresu zdrowia psychicznego w oparciu o aktualną wiedzę, doświadczenie naszych ekspertów i metody potwierdzone naukowo. Nasz zespół przygotował dla uczestników Festiwalu </w:t>
      </w:r>
      <w:proofErr w:type="spellStart"/>
      <w:r>
        <w:rPr>
          <w:i/>
          <w:color w:val="222222"/>
        </w:rPr>
        <w:t>Pol’and’Rock</w:t>
      </w:r>
      <w:proofErr w:type="spellEnd"/>
      <w:r>
        <w:rPr>
          <w:i/>
          <w:color w:val="222222"/>
        </w:rPr>
        <w:t xml:space="preserve"> b</w:t>
      </w:r>
      <w:r>
        <w:rPr>
          <w:i/>
          <w:color w:val="222222"/>
        </w:rPr>
        <w:t>lisko 30 warsztatów. Kładziemy w nich duży nacisk na to, jak dbać o swoje zdrowie psychiczne, ale również na to, jak rozpoznawać i właściwie reagować na problemy w naszym otoczeniu</w:t>
      </w:r>
      <w:r>
        <w:rPr>
          <w:color w:val="222222"/>
        </w:rPr>
        <w:t xml:space="preserve"> </w:t>
      </w:r>
      <w:r>
        <w:t>– mówi Dominika Kacperek-Karbowiak, dyrektor Kliniki Terapii Poznawczo-Beha</w:t>
      </w:r>
      <w:r>
        <w:t xml:space="preserve">wioralnej Uniwersytetu SWPS. – </w:t>
      </w:r>
      <w:r>
        <w:rPr>
          <w:i/>
          <w:color w:val="222222"/>
        </w:rPr>
        <w:t>Odpowiemy na ważne pytanie, czym jest pierwsza pomoc psychologiczna, kiedy należy sięgnąć po pomoc specjalisty, czym jest psychoterapia i czy może ona czasem zaszkodzić zamiast pomóc. Wszystkim warsztatom przyświeca jeden cel</w:t>
      </w:r>
      <w:r>
        <w:rPr>
          <w:i/>
          <w:color w:val="222222"/>
        </w:rPr>
        <w:t>: nabycie umiejętności zauważenia problemów, zrozumienia mechanizmu ich powstawania i właściwego działania</w:t>
      </w:r>
      <w:r>
        <w:rPr>
          <w:color w:val="222222"/>
        </w:rPr>
        <w:t xml:space="preserve"> </w:t>
      </w:r>
      <w:r>
        <w:t xml:space="preserve">– </w:t>
      </w:r>
      <w:r>
        <w:rPr>
          <w:color w:val="222222"/>
        </w:rPr>
        <w:t xml:space="preserve">podkreśla dyrektor </w:t>
      </w:r>
      <w:r>
        <w:t>Kliniki Terapii Poznawczo-Behawioralnej Uniwersytetu SWPS</w:t>
      </w:r>
      <w:r>
        <w:rPr>
          <w:color w:val="222222"/>
        </w:rPr>
        <w:t>.</w:t>
      </w:r>
    </w:p>
    <w:p w14:paraId="00000009" w14:textId="77777777" w:rsidR="00B56B1B" w:rsidRDefault="00CE0FBF">
      <w:pPr>
        <w:spacing w:before="240" w:after="240" w:line="360" w:lineRule="auto"/>
        <w:jc w:val="both"/>
      </w:pPr>
      <w:r>
        <w:t>Podczas trzydniowego cyklu warsztatów psychologowie i psychoterapeuci</w:t>
      </w:r>
      <w:r>
        <w:t xml:space="preserve"> przekażą uczestnikom informacje na temat trudności, jakich młodzi ludzie mogą doświadczać na co dzień oraz sposobów radzenia sobie z nimi. Spotkania będą też poświęcone uzależnieniom, zapobieganiu depresji i rozpoznawaniu jej objawów oraz zaburzeniom odży</w:t>
      </w:r>
      <w:r>
        <w:t>wiania. Specjalistki i specjaliści z Uniwersytetu SWPS odpowiedzą też na pytania, jak zachować równowagę w życiu codziennym, jak wesprzeć bliskich przechodzących trudne chwile oraz co nauka mówi o szczęściu i miłości. Uczestnicy warsztatów dowiedzą się tak</w:t>
      </w:r>
      <w:r>
        <w:t xml:space="preserve">że, jaka jest zależność między myślami i emocjami a zachowaniem oraz jak różni się to, w jaki sposób widzimy siebie, od tego, jak postrzegają nas inni. Szczegółowy program i tematów spotkań z ekspertami można znaleźć na stronie www: </w:t>
      </w:r>
      <w:hyperlink r:id="rId7">
        <w:r>
          <w:rPr>
            <w:color w:val="1155CC"/>
            <w:u w:val="single"/>
          </w:rPr>
          <w:t>https://harmonogram.polandrockfestival.pl/</w:t>
        </w:r>
      </w:hyperlink>
    </w:p>
    <w:p w14:paraId="0000000A" w14:textId="77777777" w:rsidR="00B56B1B" w:rsidRDefault="00CE0FBF">
      <w:pPr>
        <w:spacing w:before="240" w:after="240" w:line="360" w:lineRule="auto"/>
        <w:jc w:val="both"/>
      </w:pPr>
      <w:r>
        <w:t xml:space="preserve">W czasie festiwalu będzie też okazja, by posłuchać o powstałym na Uniwersytecie SWPS systemie </w:t>
      </w:r>
      <w:hyperlink r:id="rId8">
        <w:r>
          <w:rPr>
            <w:color w:val="1155CC"/>
            <w:u w:val="single"/>
          </w:rPr>
          <w:t>RESQL</w:t>
        </w:r>
      </w:hyperlink>
      <w:r>
        <w:t xml:space="preserve"> służącym do zapobiegania przemocy rówieśniczej. System działa już w ponad 100 szkołach, Fundacja WOŚP zakupiła go dla 50 kolejnych placówek, w których jest</w:t>
      </w:r>
      <w:r>
        <w:t xml:space="preserve"> aktualnie wdrażany.</w:t>
      </w:r>
    </w:p>
    <w:p w14:paraId="0000000B" w14:textId="77777777" w:rsidR="00B56B1B" w:rsidRDefault="00CE0FBF">
      <w:pPr>
        <w:spacing w:before="240" w:after="240" w:line="360" w:lineRule="auto"/>
        <w:jc w:val="both"/>
      </w:pPr>
      <w:r>
        <w:lastRenderedPageBreak/>
        <w:t xml:space="preserve">Uniwersytet SWPS i Fundacja WOŚP rozpoczęły współpracę na rzecz poprawy zdrowia psychicznego dzieci i młodzieży w maju 2023 roku, kiedy podpisany został list intencyjny w tej sprawie. </w:t>
      </w:r>
    </w:p>
    <w:p w14:paraId="0000000C" w14:textId="77777777" w:rsidR="00B56B1B" w:rsidRDefault="00CE0FBF">
      <w:pPr>
        <w:spacing w:before="240" w:after="240" w:line="360" w:lineRule="auto"/>
        <w:jc w:val="both"/>
      </w:pPr>
      <w:r>
        <w:t xml:space="preserve">Uniwersytet SWPS podejmuje także inne działania w </w:t>
      </w:r>
      <w:r>
        <w:t xml:space="preserve">obszarze poprawy zdrowia psychicznego. Od trzech lat przy filii uczelni w Poznaniu działa </w:t>
      </w:r>
      <w:hyperlink r:id="rId9">
        <w:r>
          <w:rPr>
            <w:color w:val="1155CC"/>
            <w:u w:val="single"/>
          </w:rPr>
          <w:t>Środowiskowe Centrum Zdrowia Psychicznego dla Dzieci i Młodzieży</w:t>
        </w:r>
      </w:hyperlink>
      <w:r>
        <w:t>, które zapewnia pomoc osobom borykającym się z różnymi proble</w:t>
      </w:r>
      <w:r>
        <w:t xml:space="preserve">mami psychicznymi. Na Uniwersytecie SWPS powstała również aplikacja </w:t>
      </w:r>
      <w:hyperlink r:id="rId10">
        <w:proofErr w:type="spellStart"/>
        <w:r>
          <w:rPr>
            <w:color w:val="1155CC"/>
            <w:u w:val="single"/>
          </w:rPr>
          <w:t>TUSer</w:t>
        </w:r>
        <w:proofErr w:type="spellEnd"/>
      </w:hyperlink>
      <w:r>
        <w:t>, pomagająca dzieciom rozwijać umiejętności społec</w:t>
      </w:r>
      <w:r>
        <w:t>zne, komunikowania z otoczeniem i nawiązywania relacji.</w:t>
      </w:r>
    </w:p>
    <w:p w14:paraId="0000000D" w14:textId="77777777" w:rsidR="00B56B1B" w:rsidRDefault="00B56B1B">
      <w:pPr>
        <w:spacing w:line="360" w:lineRule="auto"/>
        <w:jc w:val="both"/>
      </w:pPr>
    </w:p>
    <w:p w14:paraId="0000000E" w14:textId="77777777" w:rsidR="00B56B1B" w:rsidRDefault="00B56B1B"/>
    <w:p w14:paraId="0000000F" w14:textId="77777777" w:rsidR="00B56B1B" w:rsidRDefault="00B56B1B"/>
    <w:sectPr w:rsidR="00B56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528B8" w14:textId="77777777" w:rsidR="00CE0FBF" w:rsidRDefault="00CE0FBF">
      <w:pPr>
        <w:spacing w:line="240" w:lineRule="auto"/>
      </w:pPr>
      <w:r>
        <w:separator/>
      </w:r>
    </w:p>
  </w:endnote>
  <w:endnote w:type="continuationSeparator" w:id="0">
    <w:p w14:paraId="5ABC3710" w14:textId="77777777" w:rsidR="00CE0FBF" w:rsidRDefault="00CE0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DF68C" w14:textId="77777777" w:rsidR="0036756C" w:rsidRDefault="003675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01116" w14:textId="77777777" w:rsidR="0036756C" w:rsidRDefault="003675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5123E" w14:textId="77777777" w:rsidR="0036756C" w:rsidRDefault="00367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0B8F2" w14:textId="77777777" w:rsidR="00CE0FBF" w:rsidRDefault="00CE0FBF">
      <w:pPr>
        <w:spacing w:line="240" w:lineRule="auto"/>
      </w:pPr>
      <w:r>
        <w:separator/>
      </w:r>
    </w:p>
  </w:footnote>
  <w:footnote w:type="continuationSeparator" w:id="0">
    <w:p w14:paraId="6FC3C50C" w14:textId="77777777" w:rsidR="00CE0FBF" w:rsidRDefault="00CE0F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9B3A7" w14:textId="77777777" w:rsidR="0036756C" w:rsidRDefault="003675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0" w14:textId="5E7F6139" w:rsidR="00B56B1B" w:rsidRDefault="0036756C">
    <w:bookmarkStart w:id="0" w:name="_GoBack"/>
    <w:r>
      <w:rPr>
        <w:noProof/>
      </w:rPr>
      <w:drawing>
        <wp:anchor distT="0" distB="0" distL="114300" distR="114300" simplePos="0" relativeHeight="251658240" behindDoc="0" locked="0" layoutInCell="1" allowOverlap="1" wp14:anchorId="57C1A0B9" wp14:editId="3DCE32BC">
          <wp:simplePos x="0" y="0"/>
          <wp:positionH relativeFrom="margin">
            <wp:align>right</wp:align>
          </wp:positionH>
          <wp:positionV relativeFrom="paragraph">
            <wp:posOffset>11761</wp:posOffset>
          </wp:positionV>
          <wp:extent cx="978010" cy="44337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SWPS_podst&amp;rozsz_WAR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8010" cy="443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ECF87" w14:textId="77777777" w:rsidR="0036756C" w:rsidRDefault="003675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434AE"/>
    <w:multiLevelType w:val="multilevel"/>
    <w:tmpl w:val="6186CB8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3BC00CD"/>
    <w:multiLevelType w:val="multilevel"/>
    <w:tmpl w:val="CC6006E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8AF2FBB"/>
    <w:multiLevelType w:val="multilevel"/>
    <w:tmpl w:val="9AF896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B1B"/>
    <w:rsid w:val="0036756C"/>
    <w:rsid w:val="00B56B1B"/>
    <w:rsid w:val="00CE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2E207E-2711-4693-A5AB-9FC6533B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36756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56C"/>
  </w:style>
  <w:style w:type="paragraph" w:styleId="Stopka">
    <w:name w:val="footer"/>
    <w:basedOn w:val="Normalny"/>
    <w:link w:val="StopkaZnak"/>
    <w:uiPriority w:val="99"/>
    <w:unhideWhenUsed/>
    <w:rsid w:val="0036756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centrum-prasowe/informacje-prasowe/34011-uniwersytet-swps-i-fundacja-wosp-dzialaja-razem-przeciwko-przemocy-rowiesniczej-w-szkolac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landrockfestival.pl/line-up-schedule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wps.pl/centrum-prasowe/informacje-prasowe/33995-kompetencje-miekkie-u-dzieci-rownie-wazne-co-u-dorosly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wps.pl/sczp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855</Words>
  <Characters>5134</Characters>
  <Application>Microsoft Office Word</Application>
  <DocSecurity>0</DocSecurity>
  <Lines>42</Lines>
  <Paragraphs>11</Paragraphs>
  <ScaleCrop>false</ScaleCrop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Bugajska</cp:lastModifiedBy>
  <cp:revision>2</cp:revision>
  <dcterms:created xsi:type="dcterms:W3CDTF">2023-07-17T09:49:00Z</dcterms:created>
  <dcterms:modified xsi:type="dcterms:W3CDTF">2023-07-17T09:53:00Z</dcterms:modified>
</cp:coreProperties>
</file>