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Uniwersytet SWPS planuje otworzyć studia psychologiczne w Krakowie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Psychologia kliniczna i zdrowia oraz psychologia pracy i organizacji - takie studia przygotowuje Uniwersytet SWPS w nowo utworzonej filii w </w:t>
      </w:r>
      <w:r w:rsidDel="00000000" w:rsidR="00000000" w:rsidRPr="00000000">
        <w:rPr>
          <w:b w:val="1"/>
          <w:sz w:val="24"/>
          <w:szCs w:val="24"/>
          <w:rtl w:val="0"/>
        </w:rPr>
        <w:t xml:space="preserve">Krakowie</w:t>
      </w:r>
      <w:r w:rsidDel="00000000" w:rsidR="00000000" w:rsidRPr="00000000">
        <w:rPr>
          <w:b w:val="1"/>
          <w:sz w:val="24"/>
          <w:szCs w:val="24"/>
          <w:rtl w:val="0"/>
        </w:rPr>
        <w:t xml:space="preserve">. W ofercie jest też szeroki wybór studiów podyplomowych i Szkoła Psychoterapii Poznawczo-Behawioralnej, a  w planach Wydziału - współpraca w ramach działalności dydaktycznej i badawczej </w:t>
      </w:r>
      <w:r w:rsidDel="00000000" w:rsidR="00000000" w:rsidRPr="00000000">
        <w:rPr>
          <w:b w:val="1"/>
          <w:sz w:val="24"/>
          <w:szCs w:val="24"/>
          <w:rtl w:val="0"/>
        </w:rPr>
        <w:t xml:space="preserve">z innymi krakowskimi uczelniami i ośrodkami naukowymi</w:t>
      </w:r>
      <w:r w:rsidDel="00000000" w:rsidR="00000000" w:rsidRPr="00000000">
        <w:rPr>
          <w:b w:val="1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Od roku akademickiego 2023/2024 </w:t>
      </w: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Wydział Psychologii</w:t>
        </w:r>
      </w:hyperlink>
      <w:r w:rsidDel="00000000" w:rsidR="00000000" w:rsidRPr="00000000">
        <w:rPr>
          <w:sz w:val="24"/>
          <w:szCs w:val="24"/>
          <w:rtl w:val="0"/>
        </w:rPr>
        <w:t xml:space="preserve"> w Krakowie Uniwersytetu SWPS planuje uruchomić jednolite studia magisterskie z psychologii w formie stacjonarnej i niestacjonarnej (w języku polskim), a także studia I stopnia prowadzone w języku angielskim. 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Uniwersytet SWPS złożył w tej sprawie wnioski do Polskiej Komisji Akredytacyjnej. Nabór na studia zostanie otwarty po otrzymaniu pozytywnej decyzji Ministerstwa Edukacji i Nauki. 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line="360" w:lineRule="auto"/>
        <w:ind w:left="0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Psychologia jest od wielu lat popularnym kierunkiem studiowania. Wynika to z powszechnego zainteresowania tym, co psychologia ma do powiedzenia na temat problemów współczesnego świata. Psychologia pozwala lepiej zrozumieć drugiego człowieka, a jej studiowanie przyczynia się do lepszego poznania samego siebie. Osoby po studiach psychologicznych są bardziej refleksyjne w spojrzeniu na problemy związane z zachowaniem człowieka, zarówno w skali indywidualnej, jak też społecznej - mówi prof. Edward Nęcka, dziekan Wydziału Psychologii w Krakowie Uniwersytetu </w:t>
      </w:r>
      <w:r w:rsidDel="00000000" w:rsidR="00000000" w:rsidRPr="00000000">
        <w:rPr>
          <w:sz w:val="24"/>
          <w:szCs w:val="24"/>
          <w:rtl w:val="0"/>
        </w:rPr>
        <w:t xml:space="preserve">SWPS</w:t>
      </w:r>
      <w:r w:rsidDel="00000000" w:rsidR="00000000" w:rsidRPr="00000000">
        <w:rPr>
          <w:sz w:val="24"/>
          <w:szCs w:val="24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Prof. Nęcka dodaje, że problemy i kryzysy globalne - pandemia, wojna - zwiększają zapotrzebowanie na usługi psychologiczne. </w:t>
      </w:r>
    </w:p>
    <w:p w:rsidR="00000000" w:rsidDel="00000000" w:rsidP="00000000" w:rsidRDefault="00000000" w:rsidRPr="00000000" w14:paraId="0000000B">
      <w:pPr>
        <w:spacing w:line="36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Mogą to być różne formy pomocy psychologicznej, diagnoza, doradztwo, trening psychologiczny, a w szczególnych przypadkach - psychoterapia. Studia magisterskie z psychologii dają bardzo dobre przygotowanie do uzyskania certyfikatu terapeuty w toku późniejszych studiów podyplomowych - mówi prof. Edward Nęcka. </w:t>
      </w:r>
    </w:p>
    <w:p w:rsidR="00000000" w:rsidDel="00000000" w:rsidP="00000000" w:rsidRDefault="00000000" w:rsidRPr="00000000" w14:paraId="0000000D">
      <w:pPr>
        <w:spacing w:line="36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Dlatego oferta przygotowywana przez Wydział Psychologii Uniwersytetu SWPS w Krakowie jest różnorodna pod względem form studiowania, ale zawsze jednolita pod względem </w:t>
      </w:r>
      <w:r w:rsidDel="00000000" w:rsidR="00000000" w:rsidRPr="00000000">
        <w:rPr>
          <w:sz w:val="24"/>
          <w:szCs w:val="24"/>
          <w:rtl w:val="0"/>
        </w:rPr>
        <w:t xml:space="preserve">jakości</w:t>
      </w:r>
      <w:r w:rsidDel="00000000" w:rsidR="00000000" w:rsidRPr="00000000">
        <w:rPr>
          <w:sz w:val="24"/>
          <w:szCs w:val="24"/>
          <w:rtl w:val="0"/>
        </w:rPr>
        <w:t xml:space="preserve">.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line="36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Zatrudniamy wykwalifikowanych nauczycieli akademickich, będziemy też współpracować z osobami o wybitnym dorobku i doświadczeniu zawodowym. Nasze studia są akademickie, a jednocześnie praktyczne, bo wyznajemy zasadę, że praktyka psychologiczna musi być oparta o wyniki badań naukowych - podkreśla prof. Nęcka.</w:t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Dwie specjalności na psychologii  </w:t>
      </w:r>
    </w:p>
    <w:p w:rsidR="00000000" w:rsidDel="00000000" w:rsidP="00000000" w:rsidRDefault="00000000" w:rsidRPr="00000000" w14:paraId="00000013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Uniwersytet SWPS przygotowuje dla krakowskich studentów do wyboru </w:t>
      </w:r>
      <w:r w:rsidDel="00000000" w:rsidR="00000000" w:rsidRPr="00000000">
        <w:rPr>
          <w:sz w:val="24"/>
          <w:szCs w:val="24"/>
          <w:rtl w:val="0"/>
        </w:rPr>
        <w:t xml:space="preserve">dwie specjalności w ramach kierunku psychologia: </w:t>
      </w: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psychologia kliniczną i zdrowia</w:t>
        </w:r>
      </w:hyperlink>
      <w:r w:rsidDel="00000000" w:rsidR="00000000" w:rsidRPr="00000000">
        <w:rPr>
          <w:sz w:val="24"/>
          <w:szCs w:val="24"/>
          <w:rtl w:val="0"/>
        </w:rPr>
        <w:t xml:space="preserve"> oraz </w:t>
      </w:r>
      <w:hyperlink r:id="rId8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psychologia pracy i organizacji</w:t>
        </w:r>
      </w:hyperlink>
      <w:r w:rsidDel="00000000" w:rsidR="00000000" w:rsidRPr="00000000">
        <w:rPr>
          <w:sz w:val="24"/>
          <w:szCs w:val="24"/>
          <w:rtl w:val="0"/>
        </w:rPr>
        <w:t xml:space="preserve">. Specjalność “Psychologia kliniczna i zdrowia” dotyka obszarów zdrowia psychicznego oraz psychologicznych aspektów zdrowia i chorób somatycznych. W ramach tej specjalności studenci będą mogli poznać zagadnienia diagnozy psychologicznej i terapii zaburzeń oraz nauczyć się, jak psychologia może pomóc człowiekowi w zachowaniu zdrowia albo w zmaganiu się z chorobą. Studenci dowiedzą się, jak profesjonalnie wspierać człowieka w jego rozwoju, planować postępowanie diagnostyczne, a po specjalistycznych studiach podyplomowych prowadzić psychoterapię. </w:t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 kolei specjalność “Psychologia pracy i organizacji” koncentruje się na rozumieniu kluczowych mechanizmów ludzkich zachowań w kontekście pracy zawodowej i aktywności organizacyjnej. Studenci będą mogli zdobyć najnowszą wiedzę dotyczącą jakości życia w pracy, jak też mechanizmów zarządzania zasobami ludzkimi w organizacji. Ważną częścią tej specjalizacji są zajęcia dotyczące przywództwa, psychologii zarządzania, kultury organizacyjnej i komunikowania się w organizacji.</w:t>
      </w:r>
    </w:p>
    <w:p w:rsidR="00000000" w:rsidDel="00000000" w:rsidP="00000000" w:rsidRDefault="00000000" w:rsidRPr="00000000" w14:paraId="00000015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</w:t>
      </w:r>
      <w:r w:rsidDel="00000000" w:rsidR="00000000" w:rsidRPr="00000000">
        <w:rPr>
          <w:sz w:val="24"/>
          <w:szCs w:val="24"/>
          <w:rtl w:val="0"/>
        </w:rPr>
        <w:t xml:space="preserve">odczas </w:t>
      </w:r>
      <w:hyperlink r:id="rId9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Dnia otwartego online</w:t>
        </w:r>
      </w:hyperlink>
      <w:r w:rsidDel="00000000" w:rsidR="00000000" w:rsidRPr="00000000">
        <w:rPr>
          <w:sz w:val="24"/>
          <w:szCs w:val="24"/>
          <w:rtl w:val="0"/>
        </w:rPr>
        <w:t xml:space="preserve"> będzie można poznać szczegóły dotyczące programu studiów, sposobu prowadzenia zajęć czy też perspektyw zawodowych. Spotkanie odbędzie się </w:t>
      </w:r>
      <w:r w:rsidDel="00000000" w:rsidR="00000000" w:rsidRPr="00000000">
        <w:rPr>
          <w:sz w:val="24"/>
          <w:szCs w:val="24"/>
          <w:rtl w:val="0"/>
        </w:rPr>
        <w:t xml:space="preserve"> 20 kwietnia o 18.30.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Oferta dla przyszłych psychoterapeutów</w:t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color w:val="222222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Krakowie będzie też można kształcić się w ramach </w:t>
      </w:r>
      <w:hyperlink r:id="rId10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Szkoły Psychoterapii Poznawczo-Behawioralnej Uniwersytetu SWPS</w:t>
        </w:r>
      </w:hyperlink>
      <w:r w:rsidDel="00000000" w:rsidR="00000000" w:rsidRPr="00000000">
        <w:rPr>
          <w:sz w:val="24"/>
          <w:szCs w:val="24"/>
          <w:rtl w:val="0"/>
        </w:rPr>
        <w:t xml:space="preserve">. To największy w Polsce ośrodek przygotowujący do zawodu przyszłych psychoterapeutów, działający już w 7 miastach: w Warszawie, Sopocie, Poznaniu, Katowicach, Wrocławiu, Rzeszowie oraz </w:t>
      </w:r>
      <w:r w:rsidDel="00000000" w:rsidR="00000000" w:rsidRPr="00000000">
        <w:rPr>
          <w:sz w:val="24"/>
          <w:szCs w:val="24"/>
          <w:rtl w:val="0"/>
        </w:rPr>
        <w:t xml:space="preserve">od tego roku </w:t>
      </w:r>
      <w:r w:rsidDel="00000000" w:rsidR="00000000" w:rsidRPr="00000000">
        <w:rPr>
          <w:sz w:val="24"/>
          <w:szCs w:val="24"/>
          <w:rtl w:val="0"/>
        </w:rPr>
        <w:t xml:space="preserve">w Krakowie. Szkoła prowadzi 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4-letnie, dwustopniowe studia podyplomowe z psychoterapii poznawczo-behawioralnej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.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 Rekrutacja rozpoczęła się 7 marca 2023 roku. </w:t>
      </w:r>
    </w:p>
    <w:p w:rsidR="00000000" w:rsidDel="00000000" w:rsidP="00000000" w:rsidRDefault="00000000" w:rsidRPr="00000000" w14:paraId="0000001A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Kształcenie na studiach podyplomowych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Już teraz słuchacze mogą także skorzystać z oferty </w:t>
      </w:r>
      <w:hyperlink r:id="rId11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studiów podyplomowych</w:t>
        </w:r>
      </w:hyperlink>
      <w:r w:rsidDel="00000000" w:rsidR="00000000" w:rsidRPr="00000000">
        <w:rPr>
          <w:sz w:val="24"/>
          <w:szCs w:val="24"/>
          <w:rtl w:val="0"/>
        </w:rPr>
        <w:t xml:space="preserve">. Dostępne są między innymi: Agile Leadership, Coaching z elementami psychologii, Diagnoza psychologiczna w praktyce klinicznej cz też Job Coaching - nowoczesne doradztwo </w:t>
      </w:r>
      <w:r w:rsidDel="00000000" w:rsidR="00000000" w:rsidRPr="00000000">
        <w:rPr>
          <w:sz w:val="24"/>
          <w:szCs w:val="24"/>
          <w:rtl w:val="0"/>
        </w:rPr>
        <w:t xml:space="preserve">zawodowe</w:t>
      </w:r>
      <w:r w:rsidDel="00000000" w:rsidR="00000000" w:rsidRPr="00000000">
        <w:rPr>
          <w:sz w:val="24"/>
          <w:szCs w:val="24"/>
          <w:rtl w:val="0"/>
        </w:rPr>
        <w:t xml:space="preserve">. Pełna lista kierunków studiów podyplomowych dostępna jest na stronie internetowej. </w:t>
      </w:r>
    </w:p>
    <w:p w:rsidR="00000000" w:rsidDel="00000000" w:rsidP="00000000" w:rsidRDefault="00000000" w:rsidRPr="00000000" w14:paraId="0000001D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Nowe możliwości współpracy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Filia Uniwersytetu SWPS w Krakowie powstała we wrześniu 2022 r. Powołanie filii związane jest procesem włączenia Wyższej Szkoły Europejskiej im. ks. Józefa Tischnera do Uniwersytetu SWPS. W grudniu ub. r. powstał Wydział Psychologii w Krakowie Uniwersytetu SWPS. </w:t>
      </w:r>
      <w:r w:rsidDel="00000000" w:rsidR="00000000" w:rsidRPr="00000000">
        <w:rPr>
          <w:sz w:val="24"/>
          <w:szCs w:val="24"/>
          <w:rtl w:val="0"/>
        </w:rPr>
        <w:t xml:space="preserve">Od roku akademickiego 2024/2025 planowane jest przeniesienie oferty dydaktycznej WSE do filii Uniwersytetu SWPS. Włączenie WSE do Uniwersytetu SWPS otwiera nowe możliwości dla pracowników oraz społeczności studentów i słuchaczy.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line="360" w:lineRule="auto"/>
        <w:ind w:left="141.73228346456688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W swojej działalności badawczej i dydaktycznej Wydział Psychologii Uniwersytetu SWPS w Krakowie będzie współpracował z innymi krakowskimi uczelniami i ośrodkami naukowymi. Mamy już podpisaną umowę o współpracy z Akademią Górniczo-Hutniczą, zamierzamy ściśle współpracować z doskonałym naukowo ośrodkiem badań psychologicznych w Uniwersytecie Jagiellońskim - mówi prof. Edward Nęcka, dziekan Wydziału Psychologii w Krakowie.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1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Więcej informacji:</w:t>
      </w:r>
    </w:p>
    <w:p w:rsidR="00000000" w:rsidDel="00000000" w:rsidP="00000000" w:rsidRDefault="00000000" w:rsidRPr="00000000" w14:paraId="00000023">
      <w:pPr>
        <w:spacing w:line="360" w:lineRule="auto"/>
        <w:jc w:val="both"/>
        <w:rPr>
          <w:sz w:val="24"/>
          <w:szCs w:val="24"/>
        </w:rPr>
      </w:pPr>
      <w:hyperlink r:id="rId12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https://swps.pl/struktura/wydzial-psychologii-krakow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jc w:val="both"/>
        <w:rPr>
          <w:sz w:val="24"/>
          <w:szCs w:val="24"/>
        </w:rPr>
      </w:pPr>
      <w:hyperlink r:id="rId13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https://www.swps.pl/studiuj-w-krakowie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17.3228346456694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swps.pl/studia-i-szkolenia/oferta/podyplomowe" TargetMode="External"/><Relationship Id="rId10" Type="http://schemas.openxmlformats.org/officeDocument/2006/relationships/hyperlink" Target="https://swps.pl/oferta/krakow/podyplomowe/psychologia-psychoterapia/szkola-psychoterapii-poznawczo-behawioralnej-uniwersytetu-swps-pod-kierownictwem-dr-hab-agnieszki-popiel-i-dr-ewy-praglowskiej" TargetMode="External"/><Relationship Id="rId13" Type="http://schemas.openxmlformats.org/officeDocument/2006/relationships/hyperlink" Target="https://www.swps.pl/studiuj-w-krakowie" TargetMode="External"/><Relationship Id="rId12" Type="http://schemas.openxmlformats.org/officeDocument/2006/relationships/hyperlink" Target="https://swps.pl/struktura/wydzial-psychologii-krakow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swps.pl/my-uniwersytet/aktualnosci/spotkania-online/33546-spotkanie-online-psychologia-w-krakowie" TargetMode="External"/><Relationship Id="rId5" Type="http://schemas.openxmlformats.org/officeDocument/2006/relationships/styles" Target="styles.xml"/><Relationship Id="rId6" Type="http://schemas.openxmlformats.org/officeDocument/2006/relationships/hyperlink" Target="https://swps.pl/struktura/wydzial-psychologii-krakow" TargetMode="External"/><Relationship Id="rId7" Type="http://schemas.openxmlformats.org/officeDocument/2006/relationships/hyperlink" Target="https://swps.pl/oferta/krakow/studia-jednolite-magisterskie/psychologia/kliniczna-i-zdrowia" TargetMode="External"/><Relationship Id="rId8" Type="http://schemas.openxmlformats.org/officeDocument/2006/relationships/hyperlink" Target="https://swps.pl/oferta/krakow/studia-jednolite-magisterskie/psychologia/pracy-i-organizacj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