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B28" w:rsidRDefault="00D84B28" w:rsidP="00D84B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4B28">
        <w:rPr>
          <w:rFonts w:ascii="Arial" w:hAnsi="Arial" w:cs="Arial"/>
          <w:b/>
          <w:sz w:val="22"/>
          <w:szCs w:val="22"/>
        </w:rPr>
        <w:t xml:space="preserve">Żaneta </w:t>
      </w:r>
      <w:proofErr w:type="spellStart"/>
      <w:r w:rsidRPr="00D84B28">
        <w:rPr>
          <w:rFonts w:ascii="Arial" w:hAnsi="Arial" w:cs="Arial"/>
          <w:b/>
          <w:sz w:val="22"/>
          <w:szCs w:val="22"/>
        </w:rPr>
        <w:t>Rachwaniec</w:t>
      </w:r>
      <w:proofErr w:type="spellEnd"/>
      <w:r w:rsidRPr="00D84B28">
        <w:rPr>
          <w:rFonts w:ascii="Arial" w:hAnsi="Arial" w:cs="Arial"/>
          <w:b/>
          <w:sz w:val="22"/>
          <w:szCs w:val="22"/>
        </w:rPr>
        <w:t>-Szczecińska</w:t>
      </w:r>
      <w:r w:rsidRPr="00D84B28">
        <w:rPr>
          <w:rFonts w:ascii="Arial" w:hAnsi="Arial" w:cs="Arial"/>
          <w:sz w:val="22"/>
          <w:szCs w:val="22"/>
        </w:rPr>
        <w:t>, nauczyciel akademicki, współpracuje z Katowickim Wydziałem Uniwersytetu SWPS</w:t>
      </w:r>
      <w:r>
        <w:rPr>
          <w:rFonts w:ascii="Arial" w:hAnsi="Arial" w:cs="Arial"/>
          <w:sz w:val="22"/>
          <w:szCs w:val="22"/>
        </w:rPr>
        <w:t>.</w:t>
      </w:r>
    </w:p>
    <w:p w:rsidR="00D84B28" w:rsidRPr="00D84B28" w:rsidRDefault="00D84B28" w:rsidP="00D84B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84B28" w:rsidRDefault="00D84B28" w:rsidP="00D84B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4B28">
        <w:rPr>
          <w:rFonts w:ascii="Arial" w:hAnsi="Arial" w:cs="Arial"/>
          <w:sz w:val="22"/>
          <w:szCs w:val="22"/>
        </w:rPr>
        <w:t>Psycholog, socjolog, psycholog sportu. Zajmuje się psychologią sportu, psychoedukacją młodzieży szkolnej i nauczycieli oraz wykorzystaniem filmu w pracy psychologicznej. W swojej pracy naukowej podejmuje również kwestie związane z mentalnością Polaków i ich postawami wobec świata społecznego, etyką pracy i jej związkami pomiędzy zaangażowaniem w pracę a satysfakcją z pracy, a także narzekaniem, jego przyczynami i uwarunkowaniami.</w:t>
      </w:r>
    </w:p>
    <w:p w:rsidR="00D84B28" w:rsidRPr="00D84B28" w:rsidRDefault="00D84B28" w:rsidP="00D84B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84B28" w:rsidRPr="00D84B28" w:rsidRDefault="00D84B28" w:rsidP="00D84B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4B28">
        <w:rPr>
          <w:rFonts w:ascii="Arial" w:hAnsi="Arial" w:cs="Arial"/>
          <w:sz w:val="22"/>
          <w:szCs w:val="22"/>
        </w:rPr>
        <w:t>Założycielka i prezeska Stowarzyszenia Centrum Psychoedukacji i Rozwoju. Asystent w Instytucie Psychologii Uniwersytetu Śląskiego w Katowicach. Współpracuje także z Centrum Doskonalenia Nauczycieli w Sosnowcu. Czterokrotna stypendystka Ministra Nauki i Szkolnictwa Wyższego.</w:t>
      </w:r>
    </w:p>
    <w:p w:rsidR="00D84B28" w:rsidRPr="00D84B28" w:rsidRDefault="00D84B28" w:rsidP="00D84B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4B28">
        <w:rPr>
          <w:rFonts w:ascii="Arial" w:hAnsi="Arial" w:cs="Arial"/>
          <w:sz w:val="22"/>
          <w:szCs w:val="22"/>
        </w:rPr>
        <w:t>Na katowickim wydziale Uniwersytetu SWPS prowadzi zajęcia z psychologii różnic indywidualnych, psychologii osobowości, psychologii emocji i motywacji oraz psychologii sportu.</w:t>
      </w:r>
    </w:p>
    <w:p w:rsidR="00D84B28" w:rsidRDefault="00D84B2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sz w:val="22"/>
          <w:szCs w:val="22"/>
        </w:rPr>
      </w:pPr>
    </w:p>
    <w:p w:rsidR="00C731E8" w:rsidRDefault="00C731E8" w:rsidP="00C731E8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C731E8" w:rsidRPr="00151C8E" w:rsidRDefault="00C731E8" w:rsidP="00C731E8">
      <w:pPr>
        <w:jc w:val="both"/>
        <w:rPr>
          <w:rFonts w:eastAsia="Times New Roman" w:cstheme="minorHAnsi"/>
          <w:i/>
          <w:color w:val="000000"/>
        </w:rPr>
      </w:pPr>
    </w:p>
    <w:p w:rsidR="00C731E8" w:rsidRPr="00151C8E" w:rsidRDefault="00C731E8" w:rsidP="00C731E8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731E8" w:rsidRPr="00151C8E" w:rsidRDefault="00C731E8" w:rsidP="00C731E8">
      <w:pPr>
        <w:jc w:val="both"/>
        <w:rPr>
          <w:rFonts w:eastAsia="Times New Roman" w:cstheme="minorHAnsi"/>
          <w:i/>
        </w:rPr>
      </w:pPr>
    </w:p>
    <w:p w:rsidR="00C731E8" w:rsidRPr="00151C8E" w:rsidRDefault="00C731E8" w:rsidP="00C731E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731E8" w:rsidRPr="00151C8E" w:rsidRDefault="00C731E8" w:rsidP="00C731E8">
      <w:pPr>
        <w:jc w:val="both"/>
        <w:rPr>
          <w:rFonts w:eastAsia="Times New Roman" w:cstheme="minorHAnsi"/>
          <w:i/>
        </w:rPr>
      </w:pPr>
    </w:p>
    <w:p w:rsidR="00C731E8" w:rsidRPr="00151C8E" w:rsidRDefault="00C731E8" w:rsidP="00C731E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C731E8" w:rsidRPr="00151C8E" w:rsidRDefault="00C731E8" w:rsidP="00C731E8">
      <w:pPr>
        <w:jc w:val="both"/>
        <w:rPr>
          <w:rFonts w:cstheme="minorHAnsi"/>
          <w:i/>
        </w:rPr>
      </w:pPr>
    </w:p>
    <w:p w:rsidR="00C731E8" w:rsidRPr="00151C8E" w:rsidRDefault="00C731E8" w:rsidP="00C731E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0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93B" w:rsidRDefault="0050593B" w:rsidP="00BF277B">
      <w:r>
        <w:separator/>
      </w:r>
    </w:p>
  </w:endnote>
  <w:endnote w:type="continuationSeparator" w:id="0">
    <w:p w:rsidR="0050593B" w:rsidRDefault="0050593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93B" w:rsidRDefault="0050593B" w:rsidP="00BF277B">
      <w:r>
        <w:separator/>
      </w:r>
    </w:p>
  </w:footnote>
  <w:footnote w:type="continuationSeparator" w:id="0">
    <w:p w:rsidR="0050593B" w:rsidRDefault="0050593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50593B"/>
    <w:rsid w:val="006E27DD"/>
    <w:rsid w:val="008D3484"/>
    <w:rsid w:val="00BF277B"/>
    <w:rsid w:val="00C731E8"/>
    <w:rsid w:val="00D8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3C8BA-710C-4F86-A469-3D46E303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C731E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4</cp:revision>
  <dcterms:created xsi:type="dcterms:W3CDTF">2022-01-04T10:59:00Z</dcterms:created>
  <dcterms:modified xsi:type="dcterms:W3CDTF">2023-04-13T11:50:00Z</dcterms:modified>
</cp:coreProperties>
</file>