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4AE2" w:rsidRDefault="00D94AE2"/>
    <w:p w14:paraId="00000002" w14:textId="77777777" w:rsidR="00D94AE2" w:rsidRDefault="00D94AE2"/>
    <w:p w14:paraId="00000003" w14:textId="77777777" w:rsidR="00D94AE2" w:rsidRDefault="0000000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Style w:val="a2"/>
        <w:tblW w:w="963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D94AE2" w14:paraId="7F6521EA" w14:textId="77777777">
        <w:trPr>
          <w:trHeight w:val="836"/>
        </w:trPr>
        <w:tc>
          <w:tcPr>
            <w:tcW w:w="9634" w:type="dxa"/>
            <w:gridSpan w:val="3"/>
            <w:shd w:val="clear" w:color="auto" w:fill="C3BD96"/>
            <w:vAlign w:val="center"/>
          </w:tcPr>
          <w:p w14:paraId="00000004" w14:textId="77777777" w:rsidR="00D94A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ZGŁOSZENIE POTENCJALNEGO PROMOTORA POMOCNICZEGO</w:t>
            </w:r>
          </w:p>
          <w:p w14:paraId="00000005" w14:textId="77777777" w:rsidR="00D94AE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 Szkole Doktorskiej Uniwersytetu SWPS</w:t>
            </w:r>
          </w:p>
        </w:tc>
      </w:tr>
      <w:tr w:rsidR="00D94AE2" w14:paraId="65D31986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08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badawczym/grupie badawczej (nazwa)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09" w14:textId="79DE049B" w:rsidR="00D94AE2" w:rsidRDefault="004E111A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Mariusz Wszołek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 xml:space="preserve">Grupa badawcza: Zmiana przez design /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Change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by design</w:t>
            </w:r>
          </w:p>
        </w:tc>
      </w:tr>
      <w:tr w:rsidR="00D94AE2" w14:paraId="6E870BC2" w14:textId="77777777">
        <w:trPr>
          <w:trHeight w:val="340"/>
        </w:trPr>
        <w:tc>
          <w:tcPr>
            <w:tcW w:w="4817" w:type="dxa"/>
          </w:tcPr>
          <w:p w14:paraId="0000000B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), 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0000000C" w14:textId="693D7ACD" w:rsidR="00D94AE2" w:rsidRDefault="004E11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4E111A">
              <w:rPr>
                <w:rFonts w:ascii="Calibri" w:eastAsia="Calibri" w:hAnsi="Calibri" w:cs="Calibri"/>
                <w:sz w:val="20"/>
                <w:szCs w:val="20"/>
              </w:rPr>
              <w:t>https://orcid.org/0000-0002-8830-189X</w:t>
            </w:r>
          </w:p>
        </w:tc>
      </w:tr>
      <w:tr w:rsidR="00D94AE2" w14:paraId="4DDB08C3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0E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o polityce i administracji, nauki o kulturze i religii, literaturoznawstwo, psychologia, sztuki plastyczne i konserwacja dzieł sztuki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0F" w14:textId="1AA505FB" w:rsidR="00D94AE2" w:rsidRDefault="004E11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Nauki o komunikacji społecznej i mediach </w:t>
            </w:r>
          </w:p>
        </w:tc>
      </w:tr>
      <w:tr w:rsidR="00D94AE2" w:rsidRPr="004E111A" w14:paraId="66EC0145" w14:textId="77777777">
        <w:trPr>
          <w:trHeight w:val="340"/>
        </w:trPr>
        <w:tc>
          <w:tcPr>
            <w:tcW w:w="4817" w:type="dxa"/>
            <w:shd w:val="clear" w:color="auto" w:fill="auto"/>
          </w:tcPr>
          <w:p w14:paraId="00000011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1E8BBAC" w14:textId="77777777" w:rsidR="00D94AE2" w:rsidRPr="004E111A" w:rsidRDefault="004E111A" w:rsidP="004E111A">
            <w:pPr>
              <w:ind w:right="17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E1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Zajmujemy się wykorzystaniem społecznie zorientowanych doktryn projektowych do rozwiązywania problemów na drodze ich diagnozy i dostarczania rozwiązań prostych w użyciu. Pracujemy w oparciu o zasady partycypacyjnego (co-design) i społecznie zaangażowanego projektowania (</w:t>
            </w:r>
            <w:proofErr w:type="spellStart"/>
            <w:r w:rsidRPr="004E1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humanity</w:t>
            </w:r>
            <w:proofErr w:type="spellEnd"/>
            <w:r w:rsidRPr="004E1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1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centered</w:t>
            </w:r>
            <w:proofErr w:type="spellEnd"/>
            <w:r w:rsidRPr="004E11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design), pełniąc rolę zewnętrznych doradców (design consulting) oraz badaczy, poszukujących odpowiedzi na to, jak w miejsce zmiany przez katastrofę, zaproponować zmianę przez design. Współpracujemy z organizacjami, które są świadome znaczenia budowania jasnego, klarownego i wolnego od sprzeczności profilu oraz komunikacji (również tej wizualnej), oraz tymi, którym bliskie jest wrażliwe społecznie i środowiskowo projektowanie.</w:t>
            </w:r>
          </w:p>
          <w:p w14:paraId="364FE701" w14:textId="77777777" w:rsidR="004E111A" w:rsidRPr="004E111A" w:rsidRDefault="004E111A" w:rsidP="004E111A">
            <w:pPr>
              <w:ind w:right="17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0000012" w14:textId="7D414B49" w:rsidR="004E111A" w:rsidRPr="004E111A" w:rsidRDefault="004E111A" w:rsidP="004E111A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E111A">
              <w:rPr>
                <w:rFonts w:asciiTheme="majorHAnsi" w:eastAsia="Calibri" w:hAnsiTheme="majorHAnsi" w:cstheme="majorHAnsi"/>
                <w:sz w:val="20"/>
                <w:szCs w:val="20"/>
              </w:rPr>
              <w:t>https://grafika.swps.pl/projekt-zmiany-przez-design/</w:t>
            </w:r>
          </w:p>
        </w:tc>
      </w:tr>
      <w:tr w:rsidR="00D94AE2" w14:paraId="06F9AB82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14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1E768740" w14:textId="77777777" w:rsidR="00D94AE2" w:rsidRDefault="004E111A" w:rsidP="004E111A">
            <w:pPr>
              <w:pStyle w:val="Akapitzlist"/>
              <w:numPr>
                <w:ilvl w:val="0"/>
                <w:numId w:val="2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Projektowanie uniwersalne</w:t>
            </w:r>
          </w:p>
          <w:p w14:paraId="270D7A5D" w14:textId="77777777" w:rsidR="004E111A" w:rsidRDefault="004E111A" w:rsidP="004E111A">
            <w:pPr>
              <w:pStyle w:val="Akapitzlist"/>
              <w:numPr>
                <w:ilvl w:val="0"/>
                <w:numId w:val="2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Transformation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design </w:t>
            </w:r>
          </w:p>
          <w:p w14:paraId="09FAAA59" w14:textId="77777777" w:rsidR="004E111A" w:rsidRDefault="004E111A" w:rsidP="004E111A">
            <w:pPr>
              <w:pStyle w:val="Akapitzlist"/>
              <w:numPr>
                <w:ilvl w:val="0"/>
                <w:numId w:val="2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Alternatywne doktryny projektowe</w:t>
            </w:r>
          </w:p>
          <w:p w14:paraId="00000015" w14:textId="7F90339F" w:rsidR="004E111A" w:rsidRPr="004E111A" w:rsidRDefault="004E111A" w:rsidP="004E111A">
            <w:pPr>
              <w:pStyle w:val="Akapitzlist"/>
              <w:numPr>
                <w:ilvl w:val="0"/>
                <w:numId w:val="2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Legal design</w:t>
            </w:r>
          </w:p>
        </w:tc>
      </w:tr>
      <w:tr w:rsidR="00D94AE2" w14:paraId="6555CFDB" w14:textId="77777777">
        <w:trPr>
          <w:trHeight w:val="259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00000017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 </w:t>
            </w:r>
            <w:sdt>
              <w:sdtPr>
                <w:tag w:val="goog_rdk_0"/>
                <w:id w:val="1718237325"/>
              </w:sdtPr>
              <w:sdtContent>
                <w:commentRangeStart w:id="0"/>
              </w:sdtContent>
            </w:sdt>
            <w:r>
              <w:rPr>
                <w:rFonts w:ascii="Calibri" w:eastAsia="Calibri" w:hAnsi="Calibri" w:cs="Calibri"/>
                <w:sz w:val="20"/>
                <w:szCs w:val="20"/>
              </w:rPr>
              <w:t>byłby w stanie</w:t>
            </w:r>
            <w:commentRangeEnd w:id="0"/>
            <w:r>
              <w:commentReference w:id="0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0000018" w14:textId="77777777" w:rsidR="00D94AE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000019" w14:textId="77777777" w:rsidR="00D94AE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D94AE2" w14:paraId="2813F0D5" w14:textId="77777777">
        <w:trPr>
          <w:trHeight w:val="648"/>
        </w:trPr>
        <w:tc>
          <w:tcPr>
            <w:tcW w:w="4817" w:type="dxa"/>
            <w:vMerge/>
            <w:shd w:val="clear" w:color="auto" w:fill="auto"/>
            <w:vAlign w:val="center"/>
          </w:tcPr>
          <w:p w14:paraId="0000001A" w14:textId="77777777" w:rsidR="00D94AE2" w:rsidRDefault="00D94A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000001B" w14:textId="5A1950FF" w:rsidR="00D94AE2" w:rsidRDefault="004E111A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00001C" w14:textId="1845389B" w:rsidR="00D94AE2" w:rsidRDefault="004E111A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94AE2" w14:paraId="200AE0EA" w14:textId="77777777">
        <w:trPr>
          <w:trHeight w:val="340"/>
        </w:trPr>
        <w:tc>
          <w:tcPr>
            <w:tcW w:w="4817" w:type="dxa"/>
            <w:shd w:val="clear" w:color="auto" w:fill="F2F2F2"/>
            <w:vAlign w:val="center"/>
          </w:tcPr>
          <w:p w14:paraId="0000001D" w14:textId="77777777" w:rsidR="00D94AE2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0000001E" w14:textId="77777777" w:rsidR="00D94AE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programie ISD</w:t>
            </w:r>
          </w:p>
          <w:p w14:paraId="0000001F" w14:textId="77777777" w:rsidR="00D94AE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Szkole Doktorskiej</w:t>
            </w:r>
          </w:p>
          <w:p w14:paraId="00000020" w14:textId="77777777" w:rsidR="00D94AE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21" w14:textId="3D7A7C41" w:rsidR="00D94AE2" w:rsidRDefault="004E11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D94AE2" w14:paraId="5C633A10" w14:textId="77777777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0000023" w14:textId="77777777" w:rsidR="00D94AE2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000024" w14:textId="1C74E5C5" w:rsidR="00D94AE2" w:rsidRDefault="004E11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94AE2" w14:paraId="65B75579" w14:textId="77777777">
        <w:trPr>
          <w:trHeight w:val="340"/>
        </w:trPr>
        <w:tc>
          <w:tcPr>
            <w:tcW w:w="4817" w:type="dxa"/>
            <w:shd w:val="clear" w:color="auto" w:fill="F2F2F2"/>
            <w:vAlign w:val="center"/>
          </w:tcPr>
          <w:p w14:paraId="00000026" w14:textId="77777777" w:rsidR="00D94AE2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27" w14:textId="1EFDA8B3" w:rsidR="00D94AE2" w:rsidRDefault="004E111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94AE2" w14:paraId="4556DEBF" w14:textId="77777777">
        <w:trPr>
          <w:trHeight w:val="1215"/>
        </w:trPr>
        <w:tc>
          <w:tcPr>
            <w:tcW w:w="9634" w:type="dxa"/>
            <w:gridSpan w:val="3"/>
            <w:shd w:val="clear" w:color="auto" w:fill="C3BD96"/>
            <w:vAlign w:val="center"/>
          </w:tcPr>
          <w:p w14:paraId="00000029" w14:textId="77777777" w:rsidR="00D94AE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lastRenderedPageBreak/>
              <w:t>REKRUTACJA</w:t>
            </w:r>
          </w:p>
          <w:p w14:paraId="0000002A" w14:textId="77777777" w:rsidR="00D94AE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Kandydaci na doktorantów powinni skontaktować się z wybranymi przez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br/>
              <w:t xml:space="preserve">siebie potencjalnymi promotorami naukowymi, którzy są członkami centrów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br/>
              <w:t>i zespołów badawczych</w:t>
            </w:r>
          </w:p>
        </w:tc>
      </w:tr>
      <w:tr w:rsidR="00D94AE2" w14:paraId="30AC0C6C" w14:textId="77777777">
        <w:trPr>
          <w:trHeight w:val="1260"/>
        </w:trPr>
        <w:tc>
          <w:tcPr>
            <w:tcW w:w="4817" w:type="dxa"/>
            <w:shd w:val="clear" w:color="auto" w:fill="F2F2F2"/>
          </w:tcPr>
          <w:p w14:paraId="0000002D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6F2EA785" w14:textId="5FF7F3AD" w:rsidR="00D94AE2" w:rsidRDefault="004E111A" w:rsidP="004E111A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4E111A">
              <w:rPr>
                <w:rFonts w:ascii="Calibri" w:eastAsia="Calibri" w:hAnsi="Calibri" w:cs="Calibri"/>
                <w:sz w:val="20"/>
                <w:szCs w:val="20"/>
              </w:rPr>
              <w:t>Znajomość języka angielskiego pozwalającego na swobodne posługiwanie się tekstem naukowym</w:t>
            </w:r>
          </w:p>
          <w:p w14:paraId="36AE02FE" w14:textId="60177A59" w:rsidR="004E111A" w:rsidRPr="004E111A" w:rsidRDefault="004E111A" w:rsidP="004E111A">
            <w:pPr>
              <w:pStyle w:val="Akapitzlist"/>
              <w:numPr>
                <w:ilvl w:val="0"/>
                <w:numId w:val="3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Zainteresowania z obszaru design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000002E" w14:textId="5874EF6F" w:rsidR="004E111A" w:rsidRDefault="004E11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94AE2" w14:paraId="53654634" w14:textId="77777777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0000030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000031" w14:textId="77777777" w:rsidR="00D94AE2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4E111A">
              <w:rPr>
                <w:rFonts w:ascii="MS Gothic" w:eastAsia="MS Gothic" w:hAnsi="MS Gothic" w:cs="MS Gothic"/>
                <w:b/>
                <w:bCs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E111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Kontakt mailowy</w:t>
            </w:r>
          </w:p>
          <w:p w14:paraId="00000032" w14:textId="77777777" w:rsidR="00D94AE2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00000033" w14:textId="77777777" w:rsidR="00D94AE2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E111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Osobiste spotkania</w:t>
            </w:r>
          </w:p>
          <w:p w14:paraId="00000034" w14:textId="77777777" w:rsidR="00D94AE2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D94AE2" w14:paraId="6F4310DB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36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00000037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38" w14:textId="1811A84B" w:rsidR="00D94AE2" w:rsidRDefault="004E11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Dowolnie </w:t>
            </w:r>
          </w:p>
        </w:tc>
      </w:tr>
      <w:tr w:rsidR="00D94AE2" w14:paraId="7AEA84D6" w14:textId="77777777">
        <w:trPr>
          <w:trHeight w:val="340"/>
        </w:trPr>
        <w:tc>
          <w:tcPr>
            <w:tcW w:w="4817" w:type="dxa"/>
            <w:shd w:val="clear" w:color="auto" w:fill="auto"/>
          </w:tcPr>
          <w:p w14:paraId="0000003A" w14:textId="77777777" w:rsidR="00D94AE2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00003B" w14:textId="69415F78" w:rsidR="00D94AE2" w:rsidRDefault="004E111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Brak</w:t>
            </w:r>
          </w:p>
        </w:tc>
      </w:tr>
    </w:tbl>
    <w:p w14:paraId="0000003D" w14:textId="77777777" w:rsidR="00D94AE2" w:rsidRDefault="00D94AE2">
      <w:pPr>
        <w:jc w:val="both"/>
      </w:pPr>
    </w:p>
    <w:sectPr w:rsidR="00D94AE2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nrad Piotrowski" w:date="2024-02-12T14:28:00Z" w:initials="">
    <w:p w14:paraId="00000041" w14:textId="77777777" w:rsidR="00D94AE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trzeba to ujednolicić z formularzem dla promotorów głównych. Obecnie tak nie jest, bo to "byłby w stanie" zmieniłem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41" w16cid:durableId="66C02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63DC" w14:textId="77777777" w:rsidR="006627B1" w:rsidRDefault="006627B1">
      <w:r>
        <w:separator/>
      </w:r>
    </w:p>
  </w:endnote>
  <w:endnote w:type="continuationSeparator" w:id="0">
    <w:p w14:paraId="563F13D2" w14:textId="77777777" w:rsidR="006627B1" w:rsidRDefault="0066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1366C5CA" w:rsidR="00D94AE2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E111A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 xml:space="preserve">|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44F1A240" w:rsidR="00D94AE2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E111A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F31A" w14:textId="77777777" w:rsidR="006627B1" w:rsidRDefault="006627B1">
      <w:r>
        <w:separator/>
      </w:r>
    </w:p>
  </w:footnote>
  <w:footnote w:type="continuationSeparator" w:id="0">
    <w:p w14:paraId="3A468575" w14:textId="77777777" w:rsidR="006627B1" w:rsidRDefault="0066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D94AE2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0BF86F37" wp14:editId="54CF44AE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E8AADCA" wp14:editId="1939EB69">
              <wp:simplePos x="0" y="0"/>
              <wp:positionH relativeFrom="column">
                <wp:posOffset>2657475</wp:posOffset>
              </wp:positionH>
              <wp:positionV relativeFrom="paragraph">
                <wp:posOffset>217170</wp:posOffset>
              </wp:positionV>
              <wp:extent cx="4038600" cy="723900"/>
              <wp:effectExtent l="0" t="0" r="0" b="0"/>
              <wp:wrapSquare wrapText="bothSides" distT="45720" distB="45720" distL="114300" distR="114300"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463" y="3422813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CF5065" w14:textId="77777777" w:rsidR="00D94AE2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Rekrutacja 2024/2025</w:t>
                          </w:r>
                        </w:p>
                        <w:p w14:paraId="2F4C1D64" w14:textId="77777777" w:rsidR="00D94AE2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Formularz do rekrutacji – promotor pomocniczy</w:t>
                          </w:r>
                        </w:p>
                        <w:p w14:paraId="161051FC" w14:textId="77777777" w:rsidR="00D94AE2" w:rsidRDefault="00D94AE2">
                          <w:pPr>
                            <w:textDirection w:val="btLr"/>
                          </w:pPr>
                        </w:p>
                        <w:p w14:paraId="0B25DD0F" w14:textId="77777777" w:rsidR="00D94AE2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u w:val="single"/>
                            </w:rPr>
                            <w:t>www.swps.pl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8AADCA" id="Prostokąt 5" o:spid="_x0000_s1026" style="position:absolute;margin-left:209.25pt;margin-top:17.1pt;width:318pt;height:5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B2WR+Xh&#13;&#10;AAAAEAEAAA8AAABkcnMvZG93bnJldi54bWxMT0tPhDAQvpv4H5ox8eaWxWIIS9mYNd5MjKxGj4WO&#13;&#10;QLYPQguL/97Zk14m8/jme5T71Rq24BQG7yRsNwkwdK3Xg+skvB+f73JgISqnlfEOJfxggH11fVWq&#13;&#10;Qvuze8Oljh0jEhcKJaGPcSw4D22PVoWNH9HR7dtPVkUap47rSZ2J3BqeJskDt2pwpNCrEQ89tqd6&#13;&#10;thLMkoiPzyb7yuuhw5fTuhz8/Crl7c36tKPyuAMWcY1/H3DJQP6hImONn50OzEgQ2zwjqIR7kQK7&#13;&#10;AJJM0KahTuQp8Krk/4NUvwAAAP//AwBQSwECLQAUAAYACAAAACEAtoM4kv4AAADhAQAAEwAAAAAA&#13;&#10;AAAAAAAAAAAAAAAAW0NvbnRlbnRfVHlwZXNdLnhtbFBLAQItABQABgAIAAAAIQA4/SH/1gAAAJQB&#13;&#10;AAALAAAAAAAAAAAAAAAAAC8BAABfcmVscy8ucmVsc1BLAQItABQABgAIAAAAIQDHuJGazgEAAIMD&#13;&#10;AAAOAAAAAAAAAAAAAAAAAC4CAABkcnMvZTJvRG9jLnhtbFBLAQItABQABgAIAAAAIQAdlkfl4QAA&#13;&#10;ABABAAAPAAAAAAAAAAAAAAAAACgEAABkcnMvZG93bnJldi54bWxQSwUGAAAAAAQABADzAAAANgUA&#13;&#10;AAAA&#13;&#10;" stroked="f">
              <v:textbox inset="2.53958mm,1.2694mm,2.53958mm,1.2694mm">
                <w:txbxContent>
                  <w:p w14:paraId="5FCF5065" w14:textId="77777777" w:rsidR="00D94AE2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Rekrutacja 2024/2025</w:t>
                    </w:r>
                  </w:p>
                  <w:p w14:paraId="2F4C1D64" w14:textId="77777777" w:rsidR="00D94AE2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Formularz do rekrutacji – promotor pomocniczy</w:t>
                    </w:r>
                  </w:p>
                  <w:p w14:paraId="161051FC" w14:textId="77777777" w:rsidR="00D94AE2" w:rsidRDefault="00D94AE2">
                    <w:pPr>
                      <w:textDirection w:val="btLr"/>
                    </w:pPr>
                  </w:p>
                  <w:p w14:paraId="0B25DD0F" w14:textId="77777777" w:rsidR="00D94AE2" w:rsidRDefault="00000000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u w:val="single"/>
                      </w:rPr>
                      <w:t>www.swps.pl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34C"/>
    <w:multiLevelType w:val="multilevel"/>
    <w:tmpl w:val="CC5A3EDC"/>
    <w:lvl w:ilvl="0">
      <w:start w:val="1"/>
      <w:numFmt w:val="bullet"/>
      <w:lvlText w:val="­"/>
      <w:lvlJc w:val="left"/>
      <w:pPr>
        <w:ind w:left="8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B6115A"/>
    <w:multiLevelType w:val="hybridMultilevel"/>
    <w:tmpl w:val="CD9C83D4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7C5A6ADB"/>
    <w:multiLevelType w:val="hybridMultilevel"/>
    <w:tmpl w:val="7862B954"/>
    <w:lvl w:ilvl="0" w:tplc="6CDE13AE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9" w:hanging="360"/>
      </w:pPr>
    </w:lvl>
    <w:lvl w:ilvl="2" w:tplc="0415001B" w:tentative="1">
      <w:start w:val="1"/>
      <w:numFmt w:val="lowerRoman"/>
      <w:lvlText w:val="%3."/>
      <w:lvlJc w:val="right"/>
      <w:pPr>
        <w:ind w:left="1969" w:hanging="180"/>
      </w:pPr>
    </w:lvl>
    <w:lvl w:ilvl="3" w:tplc="0415000F" w:tentative="1">
      <w:start w:val="1"/>
      <w:numFmt w:val="decimal"/>
      <w:lvlText w:val="%4."/>
      <w:lvlJc w:val="left"/>
      <w:pPr>
        <w:ind w:left="2689" w:hanging="360"/>
      </w:pPr>
    </w:lvl>
    <w:lvl w:ilvl="4" w:tplc="04150019" w:tentative="1">
      <w:start w:val="1"/>
      <w:numFmt w:val="lowerLetter"/>
      <w:lvlText w:val="%5."/>
      <w:lvlJc w:val="left"/>
      <w:pPr>
        <w:ind w:left="3409" w:hanging="360"/>
      </w:pPr>
    </w:lvl>
    <w:lvl w:ilvl="5" w:tplc="0415001B" w:tentative="1">
      <w:start w:val="1"/>
      <w:numFmt w:val="lowerRoman"/>
      <w:lvlText w:val="%6."/>
      <w:lvlJc w:val="right"/>
      <w:pPr>
        <w:ind w:left="4129" w:hanging="180"/>
      </w:pPr>
    </w:lvl>
    <w:lvl w:ilvl="6" w:tplc="0415000F" w:tentative="1">
      <w:start w:val="1"/>
      <w:numFmt w:val="decimal"/>
      <w:lvlText w:val="%7."/>
      <w:lvlJc w:val="left"/>
      <w:pPr>
        <w:ind w:left="4849" w:hanging="360"/>
      </w:pPr>
    </w:lvl>
    <w:lvl w:ilvl="7" w:tplc="04150019" w:tentative="1">
      <w:start w:val="1"/>
      <w:numFmt w:val="lowerLetter"/>
      <w:lvlText w:val="%8."/>
      <w:lvlJc w:val="left"/>
      <w:pPr>
        <w:ind w:left="5569" w:hanging="360"/>
      </w:pPr>
    </w:lvl>
    <w:lvl w:ilvl="8" w:tplc="0415001B" w:tentative="1">
      <w:start w:val="1"/>
      <w:numFmt w:val="lowerRoman"/>
      <w:lvlText w:val="%9."/>
      <w:lvlJc w:val="right"/>
      <w:pPr>
        <w:ind w:left="6289" w:hanging="180"/>
      </w:pPr>
    </w:lvl>
  </w:abstractNum>
  <w:num w:numId="1" w16cid:durableId="1592739669">
    <w:abstractNumId w:val="0"/>
  </w:num>
  <w:num w:numId="2" w16cid:durableId="240675509">
    <w:abstractNumId w:val="1"/>
  </w:num>
  <w:num w:numId="3" w16cid:durableId="159542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E2"/>
    <w:rsid w:val="004E111A"/>
    <w:rsid w:val="006627B1"/>
    <w:rsid w:val="00D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977A8"/>
  <w15:docId w15:val="{BA12694D-1EE3-2F48-8F08-796E404D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8CC"/>
    <w:rPr>
      <w:color w:val="605E5C"/>
      <w:shd w:val="clear" w:color="auto" w:fill="E1DFDD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E11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C19fdT49lrpAVcHbE2/cr2E6Gg==">CgMxLjAaJwoBMBIiCiAIBCocCgtBQUFCR0x2STlCMBAIGgtBQUFCR0x2STlCMCLZBAoLQUFBQkdMdkk5QjASqQQKC0FBQUJHTHZJOUIwEgtBQUFCR0x2STlCMBqRAQoJdGV4dC9odG1sEoMBdHJ6ZWJhIHRvIHVqZWRub2xpY2nEhyB6IGZvcm11bGFyemVtIGRsYSBwcm9tb3RvcsOzdyBnxYLDs3dueWNoLiBPYmVjbmllIHRhayBuaWUgamVzdCwgYm8gdG8gJnF1b3Q7YnnFgmJ5IHcgc3RhbmllJnF1b3Q7IHptaWVuacWCZW0ihwEKCnRleHQvcGxhaW4SeXRyemViYSB0byB1amVkbm9saWNpxIcgeiBmb3JtdWxhcnplbSBkbGEgcHJvbW90b3LDs3cgZ8WCw7N3bnljaC4gT2JlY25pZSB0YWsgbmllIGplc3QsIGJvIHRvICJiecWCYnkgdyBzdGFuaWUiIHptaWVuacWCZW0qGyIVMTAzODM1OTIzNTQxNTQwOTgyMzk1KAA4ADDb69/t2TE42+vf7dkxSh0KCnRleHQvcGxhaW4SD2J5xYJieSB3IHN0YW5pZVoMcThtdXh5MzQ5bTd2cgIgAHgAmgEGCAAQABgAqgGGARKDAXRyemViYSB0byB1amVkbm9saWNpxIcgeiBmb3JtdWxhcnplbSBkbGEgcHJvbW90b3LDs3cgZ8WCw7N3bnljaC4gT2JlY25pZSB0YWsgbmllIGplc3QsIGJvIHRvICZxdW90O2J5xYJieSB3IHN0YW5pZSZxdW90OyB6bWllbmnFgmVtGNvr3+3ZMSDb69/t2TFCEGtpeC4ybmhsdjh4aG5uaXIyCGguZ2pkZ3hzOAByITFNOHdmVFN5VGdoTl90NUpGRXdnd0l4dlNYRFNUQ0VN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2721</Characters>
  <Application>Microsoft Office Word</Application>
  <DocSecurity>0</DocSecurity>
  <Lines>50</Lines>
  <Paragraphs>10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Mariusz Wszołek</cp:lastModifiedBy>
  <cp:revision>2</cp:revision>
  <dcterms:created xsi:type="dcterms:W3CDTF">2024-01-24T11:38:00Z</dcterms:created>
  <dcterms:modified xsi:type="dcterms:W3CDTF">2024-02-16T13:52:00Z</dcterms:modified>
</cp:coreProperties>
</file>