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A138" w14:textId="77777777" w:rsidR="007A3F14" w:rsidRDefault="007F4C38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EA245DD" wp14:editId="625F187C">
                <wp:simplePos x="0" y="0"/>
                <wp:positionH relativeFrom="page">
                  <wp:posOffset>3353754</wp:posOffset>
                </wp:positionH>
                <wp:positionV relativeFrom="page">
                  <wp:posOffset>569279</wp:posOffset>
                </wp:positionV>
                <wp:extent cx="4067175" cy="744676"/>
                <wp:effectExtent l="0" t="0" r="0" b="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0AF5C1" w14:textId="77777777" w:rsidR="007A3F14" w:rsidRDefault="007F4C38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Recruitment 2025/2026</w:t>
                            </w:r>
                          </w:p>
                          <w:p w14:paraId="5782D663" w14:textId="77777777" w:rsidR="007A3F14" w:rsidRDefault="007F4C38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Recruitment form – supervisor/scientific supervisor</w:t>
                            </w:r>
                          </w:p>
                          <w:p w14:paraId="516775BF" w14:textId="77777777" w:rsidR="007A3F14" w:rsidRDefault="007A3F14">
                            <w:pPr>
                              <w:textDirection w:val="btLr"/>
                            </w:pPr>
                          </w:p>
                          <w:p w14:paraId="091CFBCE" w14:textId="77777777" w:rsidR="007A3F14" w:rsidRDefault="007F4C38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245DD" id="Prostokąt 11" o:spid="_x0000_s1026" style="position:absolute;margin-left:264.1pt;margin-top:44.85pt;width:320.25pt;height:58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" stroked="f">
                <v:textbox inset="2.53958mm,1.2694mm,2.53958mm,1.2694mm">
                  <w:txbxContent>
                    <w:p w14:paraId="780AF5C1" w14:textId="77777777" w:rsidR="007A3F14" w:rsidRDefault="007F4C38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Recruitment 2025/2026</w:t>
                      </w:r>
                    </w:p>
                    <w:p w14:paraId="5782D663" w14:textId="77777777" w:rsidR="007A3F14" w:rsidRDefault="007F4C38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Recruitment form – supervisor/scientific supervisor</w:t>
                      </w:r>
                    </w:p>
                    <w:p w14:paraId="516775BF" w14:textId="77777777" w:rsidR="007A3F14" w:rsidRDefault="007A3F14">
                      <w:pPr>
                        <w:textDirection w:val="btLr"/>
                      </w:pPr>
                    </w:p>
                    <w:p w14:paraId="091CFBCE" w14:textId="77777777" w:rsidR="007A3F14" w:rsidRDefault="007F4C38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CEDA7DA" w14:textId="77777777" w:rsidR="007A3F14" w:rsidRDefault="007A3F14"/>
    <w:p w14:paraId="044D3B81" w14:textId="77777777" w:rsidR="007A3F14" w:rsidRDefault="007A3F14">
      <w:pPr>
        <w:jc w:val="both"/>
        <w:rPr>
          <w:sz w:val="12"/>
          <w:szCs w:val="12"/>
        </w:rPr>
      </w:pPr>
    </w:p>
    <w:tbl>
      <w:tblPr>
        <w:tblStyle w:val="a5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7A3F14" w14:paraId="353D22CD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21F06728" w14:textId="77777777" w:rsidR="007A3F14" w:rsidRDefault="007F4C3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APPLICATION OF A POTENTIAL SUPERVISOR in the recruitment process of doctoral students and participants </w:t>
            </w:r>
          </w:p>
          <w:p w14:paraId="1EB23237" w14:textId="77777777" w:rsidR="007A3F14" w:rsidRDefault="007F4C3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and/or TUTOR/SCIENTIFIC TUTOR of the extramural/external mode (“mode E”) at SWPS University</w:t>
            </w:r>
          </w:p>
        </w:tc>
      </w:tr>
      <w:tr w:rsidR="007A3F14" w14:paraId="7E77E0C1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056CDC81" w14:textId="77777777" w:rsidR="007A3F14" w:rsidRDefault="007F4C3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Name and surname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3C540606" w14:textId="77777777" w:rsidR="007A3F14" w:rsidRDefault="007F4C38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Agata Chudzicka-Czupała</w:t>
            </w:r>
          </w:p>
        </w:tc>
      </w:tr>
      <w:tr w:rsidR="007A3F14" w14:paraId="22D735AE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57F63E61" w14:textId="77777777" w:rsidR="007A3F14" w:rsidRDefault="007F4C3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Name of the research center/research group/artistic group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CC3E93B" w14:textId="77777777" w:rsidR="007A3F14" w:rsidRDefault="00A20523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8">
              <w:r w:rsidR="007F4C38">
                <w:rPr>
                  <w:rFonts w:ascii="Calibri" w:eastAsia="Calibri" w:hAnsi="Calibri" w:cs="Calibri"/>
                  <w:b/>
                  <w:color w:val="0000FF"/>
                  <w:sz w:val="20"/>
                  <w:szCs w:val="20"/>
                  <w:u w:val="single"/>
                </w:rPr>
                <w:t>Interdisciplinary Center for Social Activity &amp; Well-being Research FEEL &amp; ACT WELL</w:t>
              </w:r>
            </w:hyperlink>
          </w:p>
        </w:tc>
      </w:tr>
      <w:tr w:rsidR="007A3F14" w14:paraId="09050670" w14:textId="77777777">
        <w:trPr>
          <w:trHeight w:val="340"/>
        </w:trPr>
        <w:tc>
          <w:tcPr>
            <w:tcW w:w="4995" w:type="dxa"/>
          </w:tcPr>
          <w:p w14:paraId="3533255C" w14:textId="77777777" w:rsidR="007A3F14" w:rsidRDefault="007F4C3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List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14:paraId="767B795B" w14:textId="673F92D2" w:rsidR="00AA537F" w:rsidRPr="00CC7EDF" w:rsidRDefault="009A1F3B">
            <w:pPr>
              <w:ind w:right="17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T</w:t>
            </w:r>
            <w:r w:rsidR="00AA537F" w:rsidRPr="00CC7EDF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he l</w:t>
            </w:r>
            <w:r w:rsidR="004B175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ist of</w:t>
            </w:r>
            <w:r w:rsidR="00AA537F" w:rsidRPr="00CC7EDF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 publications:</w:t>
            </w:r>
          </w:p>
          <w:p w14:paraId="0302D437" w14:textId="77777777" w:rsidR="00CC7EDF" w:rsidRPr="00CC7EDF" w:rsidRDefault="00175B72" w:rsidP="00CC7EDF">
            <w:pPr>
              <w:ind w:right="17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1</w:t>
            </w:r>
            <w:r w:rsidR="00CC7EDF" w:rsidRPr="00CC7EDF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.</w:t>
            </w:r>
            <w:r w:rsidRPr="00CC7EDF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 </w:t>
            </w:r>
            <w:r w:rsidR="00CC7EDF" w:rsidRPr="00CC7EDF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Li D-J., Chudzicka-Czupała A., Paliga M., Hapon N., Karamushka L., Żywiołek-Szeja M.,</w:t>
            </w:r>
          </w:p>
          <w:p w14:paraId="1E93E7AC" w14:textId="77777777" w:rsidR="00CC7EDF" w:rsidRPr="00CC7EDF" w:rsidRDefault="00CC7EDF" w:rsidP="00CC7EDF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>McIntyre R.S., Chiang S.K., Chen Y-L., Yen CF., Ho Man R. (2024). Association Between the Time</w:t>
            </w:r>
          </w:p>
          <w:p w14:paraId="2B2B72FA" w14:textId="77777777" w:rsidR="00CC7EDF" w:rsidRPr="00CC7EDF" w:rsidRDefault="00CC7EDF" w:rsidP="00CC7EDF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>Spent on and Sources of the News of Russo-Ukrainian War and Psychological Distress Among</w:t>
            </w:r>
          </w:p>
          <w:p w14:paraId="3CE6A1DC" w14:textId="77777777" w:rsidR="00CC7EDF" w:rsidRPr="00CC7EDF" w:rsidRDefault="00CC7EDF" w:rsidP="00CC7EDF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>Individuals in Poland and Ukraine: The Mediating Effect of Rumination. Psychological Research</w:t>
            </w:r>
          </w:p>
          <w:p w14:paraId="76DC41DF" w14:textId="77777777" w:rsidR="00CC7EDF" w:rsidRPr="00CC7EDF" w:rsidRDefault="00CC7EDF" w:rsidP="00CC7EDF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>and Behavior Management, 17, 1855-1866. https://doi.org/10.2147/PRBM.S457046;</w:t>
            </w:r>
          </w:p>
          <w:p w14:paraId="252312C7" w14:textId="39DAFC68" w:rsidR="00175B72" w:rsidRPr="00CC7EDF" w:rsidRDefault="00CC7EDF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2. </w:t>
            </w:r>
            <w:r w:rsidR="00175B72" w:rsidRPr="00CC7EDF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Chudzicka-Czupała, A., Chiang S-K., Tan C., Żywiołek-Szeja M. et al. </w:t>
            </w:r>
            <w:r w:rsidR="00175B72" w:rsidRPr="00CC7EDF">
              <w:rPr>
                <w:rFonts w:asciiTheme="majorHAnsi" w:hAnsiTheme="majorHAnsi" w:cstheme="majorHAnsi"/>
                <w:sz w:val="20"/>
                <w:szCs w:val="20"/>
              </w:rPr>
              <w:t>(2023). Association between</w:t>
            </w: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75B72" w:rsidRPr="00CC7EDF">
              <w:rPr>
                <w:rFonts w:asciiTheme="majorHAnsi" w:hAnsiTheme="majorHAnsi" w:cstheme="majorHAnsi"/>
                <w:sz w:val="20"/>
                <w:szCs w:val="20"/>
              </w:rPr>
              <w:t>mental health, psychological characteristics, and motivational functions of volunteerism among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75B72" w:rsidRPr="00CC7EDF">
              <w:rPr>
                <w:rFonts w:asciiTheme="majorHAnsi" w:hAnsiTheme="majorHAnsi" w:cstheme="majorHAnsi"/>
                <w:sz w:val="20"/>
                <w:szCs w:val="20"/>
              </w:rPr>
              <w:t>Polish and Ukrainian volunteers during the Russo-Ukrainian War. Scientific Reports, 13, 20725.</w:t>
            </w:r>
          </w:p>
          <w:p w14:paraId="449B0553" w14:textId="09E7FF55" w:rsidR="00175B72" w:rsidRPr="00CC7EDF" w:rsidRDefault="00175B72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>https://doi.org/10.1038/s41598-023-47840-z</w:t>
            </w:r>
          </w:p>
          <w:p w14:paraId="578D698D" w14:textId="19D392D5" w:rsidR="00175B72" w:rsidRPr="00CC7EDF" w:rsidRDefault="00175B72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>http://habitus.od.ua/journals/2023/47-2023/30.pdf;</w:t>
            </w:r>
          </w:p>
          <w:p w14:paraId="6872C5A9" w14:textId="365D6AA8" w:rsidR="00175B72" w:rsidRPr="00CC7EDF" w:rsidRDefault="00CC7EDF" w:rsidP="00CC7EDF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3</w:t>
            </w:r>
            <w:r w:rsidR="00175B72" w:rsidRPr="00CC7EDF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. Li D-J., Chudzicka-Czupała A., Paliga M., Hapon N., et al. </w:t>
            </w:r>
            <w:r w:rsidR="00175B72" w:rsidRPr="00CC7EDF">
              <w:rPr>
                <w:rFonts w:asciiTheme="majorHAnsi" w:hAnsiTheme="majorHAnsi" w:cstheme="majorHAnsi"/>
                <w:sz w:val="20"/>
                <w:szCs w:val="20"/>
              </w:rPr>
              <w:t>(2023). Rumination about the</w:t>
            </w: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75B72" w:rsidRPr="00CC7EDF">
              <w:rPr>
                <w:rFonts w:asciiTheme="majorHAnsi" w:hAnsiTheme="majorHAnsi" w:cstheme="majorHAnsi"/>
                <w:sz w:val="20"/>
                <w:szCs w:val="20"/>
              </w:rPr>
              <w:t>Russo-Ukrainian War and its related factors among individuals in Poland and Ukraine.</w:t>
            </w: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75B72" w:rsidRPr="00CC7EDF">
              <w:rPr>
                <w:rFonts w:asciiTheme="majorHAnsi" w:hAnsiTheme="majorHAnsi" w:cstheme="majorHAnsi"/>
                <w:sz w:val="20"/>
                <w:szCs w:val="20"/>
              </w:rPr>
              <w:t>Kaohsiung Journal of Medical Science, 39(9), 943–953. https://doi.org/10.1002/kjm2.12711;</w:t>
            </w:r>
          </w:p>
          <w:p w14:paraId="1615D204" w14:textId="61934C90" w:rsidR="00175B72" w:rsidRPr="00CC7EDF" w:rsidRDefault="00CC7EDF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69248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175B72" w:rsidRPr="0069248D">
              <w:rPr>
                <w:rFonts w:asciiTheme="majorHAnsi" w:hAnsiTheme="majorHAnsi" w:cstheme="majorHAnsi"/>
                <w:sz w:val="20"/>
                <w:szCs w:val="20"/>
              </w:rPr>
              <w:t xml:space="preserve">. Hapon N., Chudzicka-Czupała A., Żywiołek-Szeja M., Dubniak Z., Ho R. (2024). </w:t>
            </w:r>
            <w:r w:rsidR="00175B72" w:rsidRPr="00CC7EDF">
              <w:rPr>
                <w:rFonts w:asciiTheme="majorHAnsi" w:hAnsiTheme="majorHAnsi" w:cstheme="majorHAnsi"/>
                <w:sz w:val="20"/>
                <w:szCs w:val="20"/>
              </w:rPr>
              <w:t>Motivation And The</w:t>
            </w:r>
          </w:p>
          <w:p w14:paraId="0DBA691F" w14:textId="5A6E19D2" w:rsidR="00175B72" w:rsidRPr="00CC7EDF" w:rsidRDefault="00175B72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>Psycho-Emotional Reaction of Volunteers in War-Time. Journal of Education, Science and</w:t>
            </w:r>
            <w:r w:rsidR="00CC7EDF" w:rsidRPr="00CC7E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>Society, 1, 101-117. https://doi.org/10.15503/jecs2024.1.101.117;</w:t>
            </w:r>
          </w:p>
          <w:p w14:paraId="435F884D" w14:textId="27D87039" w:rsidR="00175B72" w:rsidRPr="00CC7EDF" w:rsidRDefault="00CC7EDF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5</w:t>
            </w:r>
            <w:r w:rsidR="00175B72" w:rsidRPr="00CC7EDF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. Chudzicka-Czupała, A., Hapon, N., Ho R. H. C., Li, D. J., Żywiołek-Szeja, M., Karamushka, L., … </w:t>
            </w:r>
            <w:r w:rsidR="00175B72" w:rsidRPr="00CC7EDF">
              <w:rPr>
                <w:rFonts w:asciiTheme="majorHAnsi" w:hAnsiTheme="majorHAnsi" w:cstheme="majorHAnsi"/>
                <w:sz w:val="20"/>
                <w:szCs w:val="20"/>
              </w:rPr>
              <w:t>Yen,</w:t>
            </w:r>
          </w:p>
          <w:p w14:paraId="42FCDB19" w14:textId="77777777" w:rsidR="00175B72" w:rsidRPr="00CC7EDF" w:rsidRDefault="00175B72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>C. F. (2023). Associations between coping strategies and psychological distress among people living in</w:t>
            </w:r>
          </w:p>
          <w:p w14:paraId="796E21D9" w14:textId="77777777" w:rsidR="00175B72" w:rsidRPr="00CC7EDF" w:rsidRDefault="00175B72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>Ukraine, Poland, and Taiwan during the initial stage of the 2022 War in Ukraine. European Journal of</w:t>
            </w:r>
          </w:p>
          <w:p w14:paraId="111584E3" w14:textId="62C0D7C9" w:rsidR="00175B72" w:rsidRPr="00CC7EDF" w:rsidRDefault="00175B72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>Psychotraumatology, 14(1). https://doi.org/10.1080/20008066.2022.2163129;</w:t>
            </w:r>
          </w:p>
          <w:p w14:paraId="0197A01B" w14:textId="5393D111" w:rsidR="00175B72" w:rsidRPr="0069248D" w:rsidRDefault="00CC7EDF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69248D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175B72" w:rsidRPr="0069248D">
              <w:rPr>
                <w:rFonts w:asciiTheme="majorHAnsi" w:hAnsiTheme="majorHAnsi" w:cstheme="majorHAnsi"/>
                <w:sz w:val="20"/>
                <w:szCs w:val="20"/>
              </w:rPr>
              <w:t>. Chudzicka-Czupała, A.</w:t>
            </w:r>
            <w:r w:rsidRPr="0069248D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175B72" w:rsidRPr="0069248D">
              <w:rPr>
                <w:rFonts w:asciiTheme="majorHAnsi" w:hAnsiTheme="majorHAnsi" w:cstheme="majorHAnsi"/>
                <w:sz w:val="20"/>
                <w:szCs w:val="20"/>
              </w:rPr>
              <w:t xml:space="preserve"> Chiang, S.-K.; Grabowski, D.</w:t>
            </w:r>
            <w:r w:rsidRPr="0069248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175B72" w:rsidRPr="0069248D">
              <w:rPr>
                <w:rFonts w:asciiTheme="majorHAnsi" w:hAnsiTheme="majorHAnsi" w:cstheme="majorHAnsi"/>
                <w:sz w:val="20"/>
                <w:szCs w:val="20"/>
              </w:rPr>
              <w:t>Żywiołek-Szeja, M.; Quek, M.; Pudełek, B.;</w:t>
            </w:r>
          </w:p>
          <w:p w14:paraId="30E5E2A8" w14:textId="77777777" w:rsidR="00175B72" w:rsidRPr="0069248D" w:rsidRDefault="00175B72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69248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Teopiz, K.; Ho, R.; McIntyre, R.S. (2022). Predictors of Psychological Distress across Three Time</w:t>
            </w:r>
          </w:p>
          <w:p w14:paraId="7E351F5F" w14:textId="77777777" w:rsidR="00175B72" w:rsidRPr="0069248D" w:rsidRDefault="00175B72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69248D">
              <w:rPr>
                <w:rFonts w:asciiTheme="majorHAnsi" w:hAnsiTheme="majorHAnsi" w:cstheme="majorHAnsi"/>
                <w:sz w:val="20"/>
                <w:szCs w:val="20"/>
              </w:rPr>
              <w:t>Periods during the COVID-19 Pandemic in Poland. Intetnational Journal of Enviromental Research and</w:t>
            </w:r>
          </w:p>
          <w:p w14:paraId="57016AC5" w14:textId="77777777" w:rsidR="00175B72" w:rsidRPr="0069248D" w:rsidRDefault="00175B72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69248D">
              <w:rPr>
                <w:rFonts w:asciiTheme="majorHAnsi" w:hAnsiTheme="majorHAnsi" w:cstheme="majorHAnsi"/>
                <w:sz w:val="20"/>
                <w:szCs w:val="20"/>
              </w:rPr>
              <w:t>Public Health, 19, 15405. https://doi.org/10.3390/ijerph192215405</w:t>
            </w:r>
          </w:p>
          <w:p w14:paraId="6C69F555" w14:textId="1F37CB2F" w:rsidR="00175B72" w:rsidRPr="0069248D" w:rsidRDefault="00CC7EDF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69248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7</w:t>
            </w:r>
            <w:r w:rsidR="00175B72" w:rsidRPr="0069248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. Lim I. C., Z. Y. , Tam W. S. , Chudzicka-Czupała A., McIntyre R. S. , Teopiz K. M. , Ho R. C. , Ho C. S. H.</w:t>
            </w:r>
          </w:p>
          <w:p w14:paraId="37F5C20E" w14:textId="77777777" w:rsidR="00175B72" w:rsidRPr="0069248D" w:rsidRDefault="00175B72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69248D">
              <w:rPr>
                <w:rFonts w:asciiTheme="majorHAnsi" w:hAnsiTheme="majorHAnsi" w:cstheme="majorHAnsi"/>
                <w:sz w:val="20"/>
                <w:szCs w:val="20"/>
              </w:rPr>
              <w:t>(2022). Prevalence of depression, anxiety and post-traumatic stress in war- and conflict-afflicted</w:t>
            </w:r>
          </w:p>
          <w:p w14:paraId="2384B1FB" w14:textId="6DC53A1D" w:rsidR="00AA537F" w:rsidRPr="0069248D" w:rsidRDefault="00175B72" w:rsidP="00AA537F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69248D">
              <w:rPr>
                <w:rFonts w:asciiTheme="majorHAnsi" w:hAnsiTheme="majorHAnsi" w:cstheme="majorHAnsi"/>
                <w:sz w:val="20"/>
                <w:szCs w:val="20"/>
              </w:rPr>
              <w:t>areas: A meta-analysis, Frontiers in Psychiatry,33, https://doi.org/10.3389/fpsyt.2022.978703</w:t>
            </w:r>
            <w:r w:rsidR="0069248D" w:rsidRPr="0069248D"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5D503B2A" w14:textId="42536B1D" w:rsidR="0069248D" w:rsidRPr="0069248D" w:rsidRDefault="0069248D" w:rsidP="00AA537F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69248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8. Wang, C., Chudzicka-Czupała, A., Tee, M.L. et al. </w:t>
            </w:r>
            <w:r w:rsidRPr="0069248D">
              <w:rPr>
                <w:rFonts w:asciiTheme="majorHAnsi" w:hAnsiTheme="majorHAnsi" w:cstheme="majorHAnsi"/>
                <w:sz w:val="20"/>
                <w:szCs w:val="20"/>
              </w:rPr>
              <w:t>(2021). A chain mediation model on COVID-19 symptoms and mental health outcomes in Americans, Asians and Europeans. Scientific Reports, 11, 6481. https://doi.org/10.1038/s41598-021-85943-7;</w:t>
            </w:r>
          </w:p>
          <w:p w14:paraId="7912EB08" w14:textId="3DAC7F1A" w:rsidR="0069248D" w:rsidRPr="004B175C" w:rsidRDefault="0069248D" w:rsidP="0069248D">
            <w:pPr>
              <w:ind w:right="17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69248D">
              <w:rPr>
                <w:rFonts w:asciiTheme="majorHAnsi" w:hAnsiTheme="majorHAnsi" w:cstheme="majorHAnsi"/>
                <w:sz w:val="20"/>
                <w:szCs w:val="20"/>
              </w:rPr>
              <w:t xml:space="preserve">9. Wang, C., Chudzicka-Czupała, A., Grabowski, D., Pan, R., Adamus, K., Wan, X., Hetnał, M., Tan, Y., Olszewska-Guizzo, A., Xu, L., McIntyre, R. S., Quek, J., Ho, R., &amp; Ho, C. (2020). The association between physical and mental health and face mask use during the COVID-19 pandemic: A comparison of two countries with different views and practices. </w:t>
            </w:r>
            <w:r w:rsidRPr="004B175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Frontiers in Psychiatry, 11, 569981.</w:t>
            </w:r>
          </w:p>
          <w:p w14:paraId="5357F214" w14:textId="5C460E1F" w:rsidR="0069248D" w:rsidRPr="0069248D" w:rsidRDefault="0069248D" w:rsidP="0069248D">
            <w:pPr>
              <w:ind w:right="170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69248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https://doi.org/10.3389/fpsyt.2020.569981;</w:t>
            </w:r>
          </w:p>
          <w:p w14:paraId="74F04E39" w14:textId="136EE3FE" w:rsidR="0069248D" w:rsidRPr="004B175C" w:rsidRDefault="0069248D" w:rsidP="0069248D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69248D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10. Chudzicka-Czupała, A., Grabowski, D., Mello, A. L., Kuntz, J., Zaharia, D. V., Hapon, N., … </w:t>
            </w:r>
            <w:r w:rsidRPr="0069248D">
              <w:rPr>
                <w:rFonts w:asciiTheme="majorHAnsi" w:hAnsiTheme="majorHAnsi" w:cstheme="majorHAnsi"/>
                <w:sz w:val="20"/>
                <w:szCs w:val="20"/>
              </w:rPr>
              <w:t xml:space="preserve">Börü, D. (2015). Application of the Theory of Planned Behavior in Academic Cheating Research–Cross-Cultural Comparison. </w:t>
            </w:r>
            <w:r w:rsidRPr="004B175C">
              <w:rPr>
                <w:rFonts w:asciiTheme="majorHAnsi" w:hAnsiTheme="majorHAnsi" w:cstheme="majorHAnsi"/>
                <w:sz w:val="20"/>
                <w:szCs w:val="20"/>
              </w:rPr>
              <w:t>Ethics &amp; Behavior, 26(8), 638–659. https://doi.org/10.1080/10508422.2015.1112745</w:t>
            </w:r>
          </w:p>
          <w:p w14:paraId="202D4E3C" w14:textId="77777777" w:rsidR="0069248D" w:rsidRPr="00CC7EDF" w:rsidRDefault="0069248D" w:rsidP="0069248D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4D8985" w14:textId="17CE0BEC" w:rsidR="00175B72" w:rsidRPr="00CC7EDF" w:rsidRDefault="009A1F3B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 xml:space="preserve">The latest </w:t>
            </w:r>
            <w:r w:rsidR="00175B72" w:rsidRPr="00CC7EDF">
              <w:rPr>
                <w:rFonts w:asciiTheme="majorHAnsi" w:hAnsiTheme="majorHAnsi" w:cstheme="majorHAnsi"/>
                <w:sz w:val="20"/>
                <w:szCs w:val="20"/>
              </w:rPr>
              <w:t>research grant</w:t>
            </w: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08B53EB4" w14:textId="7BCB4F24" w:rsidR="00175B72" w:rsidRPr="00CC7EDF" w:rsidRDefault="00175B72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 xml:space="preserve">11.2022-05.2024 </w:t>
            </w:r>
            <w:r w:rsidR="009A1F3B" w:rsidRPr="00CC7EDF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A1F3B" w:rsidRPr="00CC7EDF">
              <w:rPr>
                <w:rFonts w:asciiTheme="majorHAnsi" w:hAnsiTheme="majorHAnsi" w:cstheme="majorHAnsi"/>
                <w:sz w:val="20"/>
                <w:szCs w:val="20"/>
              </w:rPr>
              <w:t xml:space="preserve">head </w:t>
            </w: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 xml:space="preserve">of the project of the Foundation for Polish Science </w:t>
            </w:r>
            <w:r w:rsidR="00CC7EDF">
              <w:rPr>
                <w:rFonts w:asciiTheme="majorHAnsi" w:hAnsiTheme="majorHAnsi" w:cstheme="majorHAnsi"/>
                <w:sz w:val="20"/>
                <w:szCs w:val="20"/>
              </w:rPr>
              <w:t>“</w:t>
            </w: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 xml:space="preserve">Strengthening </w:t>
            </w:r>
          </w:p>
          <w:p w14:paraId="2C3343F4" w14:textId="77777777" w:rsidR="00175B72" w:rsidRPr="00CC7EDF" w:rsidRDefault="00175B72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>people's involvement in volunteering for Ukrainian refugees. Volunteers' motivation and</w:t>
            </w:r>
          </w:p>
          <w:p w14:paraId="45C2A2D5" w14:textId="12A5A762" w:rsidR="00175B72" w:rsidRPr="00CC7EDF" w:rsidRDefault="00175B72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>intentions to undertake such activity-role of psychological and social factors</w:t>
            </w:r>
            <w:r w:rsidR="00CC7EDF">
              <w:rPr>
                <w:rFonts w:asciiTheme="majorHAnsi" w:hAnsiTheme="majorHAnsi" w:cstheme="majorHAnsi"/>
                <w:sz w:val="20"/>
                <w:szCs w:val="20"/>
              </w:rPr>
              <w:t>”,</w:t>
            </w: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 xml:space="preserve"> Project</w:t>
            </w:r>
          </w:p>
          <w:p w14:paraId="76A8BE90" w14:textId="77DC182A" w:rsidR="00175B72" w:rsidRPr="00CC7EDF" w:rsidRDefault="00175B72" w:rsidP="00175B72">
            <w:pP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CC7EDF">
              <w:rPr>
                <w:rFonts w:asciiTheme="majorHAnsi" w:hAnsiTheme="majorHAnsi" w:cstheme="majorHAnsi"/>
                <w:sz w:val="20"/>
                <w:szCs w:val="20"/>
              </w:rPr>
              <w:t>For Ukraine_EN-UA/2022/3 1E0C (1295-31)</w:t>
            </w:r>
          </w:p>
          <w:p w14:paraId="5197F812" w14:textId="77777777" w:rsidR="00175B72" w:rsidRPr="00175B72" w:rsidRDefault="00175B72" w:rsidP="00175B72">
            <w:pPr>
              <w:ind w:right="170"/>
            </w:pPr>
          </w:p>
          <w:p w14:paraId="062D0966" w14:textId="56A18583" w:rsidR="007A3F14" w:rsidRDefault="00A20523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9" w:history="1">
              <w:r w:rsidR="00AA537F" w:rsidRPr="00B75A3D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https://swps.pl/agata-chudzicka-czupala</w:t>
              </w:r>
            </w:hyperlink>
          </w:p>
          <w:p w14:paraId="08CE52C5" w14:textId="77777777" w:rsidR="007A3F14" w:rsidRDefault="007A3F14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49F255" w14:textId="77777777" w:rsidR="007A3F14" w:rsidRDefault="00A20523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10">
              <w:r w:rsidR="007F4C38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https://orcid.org/0000-0002-6517-5018</w:t>
              </w:r>
            </w:hyperlink>
            <w:r w:rsidR="007F4C38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</w:p>
          <w:p w14:paraId="25E28B82" w14:textId="77777777" w:rsidR="007A3F14" w:rsidRDefault="00A20523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11">
              <w:r w:rsidR="007F4C38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https://www.researchgate.net/profile/Agata-Chudzicka-Czupala</w:t>
              </w:r>
            </w:hyperlink>
            <w:r w:rsidR="007F4C38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</w:p>
          <w:p w14:paraId="3AC7E63E" w14:textId="77777777" w:rsidR="007A3F14" w:rsidRDefault="00A20523" w:rsidP="00AA537F">
            <w:pPr>
              <w:ind w:right="170"/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12">
              <w:r w:rsidR="007F4C38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https://scholar.google.pl/citations?hl=pl&amp;user=o3SEPPQAAAAJ&amp;view_op=list_works&amp;sortby=pubdate</w:t>
              </w:r>
            </w:hyperlink>
            <w:r w:rsidR="006B5414"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6820ADCA" w14:textId="1F752267" w:rsidR="00AA537F" w:rsidRDefault="00AA537F" w:rsidP="00AA537F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AA537F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hyperlink r:id="rId13" w:history="1">
              <w:r w:rsidRPr="00B75A3D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https://www.webofscience.com/wos/author/record/ABG-4823-2021</w:t>
              </w:r>
            </w:hyperlink>
          </w:p>
          <w:p w14:paraId="7699E577" w14:textId="5DD24EAA" w:rsidR="00AA537F" w:rsidRDefault="00AA537F" w:rsidP="00AA537F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3F14" w14:paraId="60107DA8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20D4A213" w14:textId="77777777" w:rsidR="007A3F14" w:rsidRDefault="007F4C3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Discipline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85A6CE6" w14:textId="77777777" w:rsidR="007A3F14" w:rsidRDefault="007F4C3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</w:p>
        </w:tc>
      </w:tr>
      <w:tr w:rsidR="007A3F14" w14:paraId="40335773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73B18885" w14:textId="77777777" w:rsidR="007A3F14" w:rsidRDefault="007F4C3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A brief description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7CCF4522" w14:textId="77777777" w:rsidR="007A3F14" w:rsidRDefault="007F4C3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shd w:val="clear" w:color="auto" w:fill="FBFBF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BFBFB"/>
              </w:rPr>
              <w:t xml:space="preserve">Agata Chudzicka-Czupała specializes in the field of health psychology, and work and organizational psychology. She is interested in the determinants of mental health, psychological well-being, stress and burnout experienced both in difficult situations, such as pandemics or war, and resulting from different conditions or human activity. </w:t>
            </w:r>
          </w:p>
          <w:p w14:paraId="369C1C11" w14:textId="77777777" w:rsidR="007A3F14" w:rsidRDefault="007F4C3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shd w:val="clear" w:color="auto" w:fill="FBFBF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BFBFB"/>
              </w:rPr>
              <w:t xml:space="preserve">She conducts research on social activity and its role for young people's well-being, and motives for volunteering. Her most recent cross-cultural research projects aim to investigate whether civic engagement and student civic activity behaviours are related to psychological well-being. </w:t>
            </w:r>
          </w:p>
          <w:p w14:paraId="1DED959D" w14:textId="77777777" w:rsidR="007A3F14" w:rsidRDefault="007F4C3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shd w:val="clear" w:color="auto" w:fill="FBFBF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BFBFB"/>
              </w:rPr>
              <w:t>She is also interested in:</w:t>
            </w:r>
          </w:p>
          <w:p w14:paraId="3E916EEB" w14:textId="77777777" w:rsidR="007A3F14" w:rsidRDefault="007F4C38">
            <w:pPr>
              <w:ind w:left="169" w:right="170"/>
              <w:rPr>
                <w:rFonts w:ascii="Arial" w:eastAsia="Arial" w:hAnsi="Arial" w:cs="Arial"/>
                <w:color w:val="333333"/>
                <w:shd w:val="clear" w:color="auto" w:fill="FBFBF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BFBFB"/>
              </w:rPr>
              <w:t>-the role of engagement in CSR, morality in organizations, psychological and social determinants of ethical conduct and trust.</w:t>
            </w:r>
          </w:p>
          <w:p w14:paraId="6C5900C4" w14:textId="77777777" w:rsidR="007A3F14" w:rsidRDefault="007F4C3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-psychological, health-related and organizational determinants of human engagement in a wide range of social initiatives, including professional, educational and volunteering activity.</w:t>
            </w:r>
          </w:p>
          <w:p w14:paraId="2D7F3F6A" w14:textId="77777777" w:rsidR="007A3F14" w:rsidRDefault="007F4C3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-the role of activity for psychological health and well-being.</w:t>
            </w:r>
          </w:p>
          <w:p w14:paraId="05B081AE" w14:textId="77777777" w:rsidR="007A3F14" w:rsidRDefault="007A3F14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5F6B9E37" w14:textId="77777777" w:rsidR="007A3F14" w:rsidRDefault="00A20523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14">
              <w:r w:rsidR="007F4C38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Interdisciplinary Center for Social Activity &amp; Well-being Research FEEL &amp; ACT WELL</w:t>
              </w:r>
            </w:hyperlink>
            <w:r w:rsidR="007F4C3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EA1920D" w14:textId="77777777" w:rsidR="007A3F14" w:rsidRDefault="007A3F1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76CD00B" w14:textId="77777777" w:rsidR="007A3F14" w:rsidRDefault="00A20523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15">
              <w:r w:rsidR="007F4C38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https://english.swps.pl/science-and-research/discover-our-potential/research-centers/51-research-institutes/institute-of-psychology/research-centers/33723-interdisciplinary-center-for-research-on-social-activity-well-being-feel-act-well</w:t>
              </w:r>
            </w:hyperlink>
          </w:p>
          <w:p w14:paraId="04760F3D" w14:textId="77777777" w:rsidR="007A3F14" w:rsidRDefault="007A3F1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3F14" w14:paraId="46D903A6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0CAEAAC7" w14:textId="77777777" w:rsidR="007A3F14" w:rsidRDefault="007F4C3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Thematic areas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23DA3929" w14:textId="77777777" w:rsidR="007A3F14" w:rsidRDefault="007A3F14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CF9B76" w14:textId="77777777" w:rsidR="007A3F14" w:rsidRDefault="007F4C38">
            <w:pPr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CSR activities, perceived morality and reputation of the organisation, intention to work, trust in the workplace and employee well-being</w:t>
            </w:r>
          </w:p>
          <w:p w14:paraId="088BAEE0" w14:textId="77777777" w:rsidR="007A3F14" w:rsidRDefault="007A3F1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C072E8" w14:textId="77777777" w:rsidR="007A3F14" w:rsidRDefault="007F4C38">
            <w:pPr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role of civic behaviors, civic activity and other conditions of mental health, well-being of young adults and their trust in institutions. </w:t>
            </w:r>
          </w:p>
          <w:p w14:paraId="7F051C92" w14:textId="77777777" w:rsidR="007A3F14" w:rsidRDefault="007A3F1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261BA2" w14:textId="77777777" w:rsidR="007A3F14" w:rsidRDefault="007F4C38">
            <w:pPr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Attitudes towards refugees from Ukraine. Intentions to engage in actions supporting them, mechanisms of prejudice, and prejudices prevention strategies.</w:t>
            </w:r>
          </w:p>
          <w:p w14:paraId="0AFEBC71" w14:textId="77777777" w:rsidR="007A3F14" w:rsidRDefault="007A3F14">
            <w:pPr>
              <w:ind w:left="72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90036F" w14:textId="77777777" w:rsidR="007A3F14" w:rsidRDefault="007F4C38">
            <w:pPr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Chosen antecedents of psychological well-being and mental health condition  of people in difficult situations.</w:t>
            </w:r>
          </w:p>
          <w:p w14:paraId="54E095A0" w14:textId="77777777" w:rsidR="007A3F14" w:rsidRDefault="007A3F14">
            <w:pPr>
              <w:ind w:left="72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3F14" w14:paraId="6D495B55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0E6DE00F" w14:textId="77777777" w:rsidR="007A3F14" w:rsidRDefault="007A3F14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8395061" w14:textId="77777777" w:rsidR="007A3F14" w:rsidRDefault="007F4C3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Number of people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that the supervisor/scientific supervisor would be able to accept as a result of recruitment in the academic year 2025/2026: 3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9CD642B" w14:textId="77777777" w:rsidR="007A3F14" w:rsidRDefault="007F4C3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to the Doctoral School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78891AD" w14:textId="77777777" w:rsidR="007A3F14" w:rsidRDefault="007F4C3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Number:1</w:t>
            </w:r>
          </w:p>
        </w:tc>
      </w:tr>
      <w:tr w:rsidR="007A3F14" w14:paraId="25B7399B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3241C2A4" w14:textId="77777777" w:rsidR="007A3F14" w:rsidRDefault="007A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1FD4E3AC" w14:textId="77777777" w:rsidR="007A3F14" w:rsidRDefault="007F4C3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for national and international research projects or grants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52F0C02" w14:textId="77777777" w:rsidR="007A3F14" w:rsidRDefault="007F4C3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Number:2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Project name:</w:t>
            </w:r>
          </w:p>
          <w:p w14:paraId="38EC905A" w14:textId="77777777" w:rsidR="007A3F14" w:rsidRDefault="007F4C3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Well-being and civic activity support. Determinants of psychological well-being and migration aspirations of young adult Germans, Poles, and Ukrainians in response to the Russian-Ukrainian war, their attitudes toward refugees, intentions to engage in action on their behalf, and prevention of prejudice</w:t>
            </w:r>
          </w:p>
          <w:p w14:paraId="666AAE8D" w14:textId="612D1FF3" w:rsidR="007A3F14" w:rsidRDefault="007F4C3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="005554DB">
              <w:rPr>
                <w:rFonts w:ascii="Calibri" w:eastAsia="Calibri" w:hAnsi="Calibri" w:cs="Calibri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grant funds is received)</w:t>
            </w:r>
          </w:p>
        </w:tc>
      </w:tr>
      <w:tr w:rsidR="007A3F14" w14:paraId="3D40C04A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0129B5BF" w14:textId="77777777" w:rsidR="007A3F14" w:rsidRDefault="007A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382E09F9" w14:textId="77777777" w:rsidR="007A3F14" w:rsidRDefault="007F4C3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 the Industrial Doctorate program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(doctoral scholarship financed by the Ministry of Science and Higher Education)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9416807" w14:textId="77777777" w:rsidR="007A3F14" w:rsidRDefault="007F4C3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Number:0</w:t>
            </w:r>
          </w:p>
        </w:tc>
      </w:tr>
      <w:tr w:rsidR="007A3F14" w14:paraId="05B52BE6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781DB85D" w14:textId="77777777" w:rsidR="007A3F14" w:rsidRDefault="007A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2736ADB1" w14:textId="77777777" w:rsidR="007A3F14" w:rsidRDefault="007F4C3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for external mode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7B213F9" w14:textId="77777777" w:rsidR="007A3F14" w:rsidRDefault="007F4C3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Number:0</w:t>
            </w:r>
          </w:p>
        </w:tc>
      </w:tr>
      <w:tr w:rsidR="007A3F14" w14:paraId="4A404A25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1261D486" w14:textId="77777777" w:rsidR="007A3F14" w:rsidRDefault="007F4C38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Number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4E22D479" w14:textId="77777777" w:rsidR="007A3F14" w:rsidRDefault="007F4C3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 Doctoral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293DFDDA" w14:textId="77777777" w:rsidR="007A3F14" w:rsidRDefault="007F4C3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Number:0</w:t>
            </w:r>
          </w:p>
        </w:tc>
      </w:tr>
      <w:tr w:rsidR="007A3F14" w14:paraId="61E0C94B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1F693EE4" w14:textId="77777777" w:rsidR="007A3F14" w:rsidRDefault="007A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239E7551" w14:textId="77777777" w:rsidR="007A3F14" w:rsidRDefault="007F4C38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 external mode</w:t>
            </w:r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110758A7" w14:textId="77777777" w:rsidR="007A3F14" w:rsidRDefault="007F4C3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Number:0</w:t>
            </w:r>
          </w:p>
        </w:tc>
      </w:tr>
      <w:tr w:rsidR="007A3F14" w14:paraId="3FB696ED" w14:textId="77777777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14:paraId="07973F28" w14:textId="77777777" w:rsidR="007A3F14" w:rsidRDefault="007A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505E8D24" w14:textId="77777777" w:rsidR="007A3F14" w:rsidRDefault="007A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56596CFA" w14:textId="77777777" w:rsidR="007A3F14" w:rsidRDefault="007A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3F14" w14:paraId="51C3EEAE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5AC8CF59" w14:textId="77777777" w:rsidR="007A3F14" w:rsidRDefault="007F4C38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The number of doctoral students promoted so far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64C76D96" w14:textId="77777777" w:rsidR="007A3F14" w:rsidRDefault="007F4C3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7A3F14" w14:paraId="54D7E9E9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64A86539" w14:textId="77777777" w:rsidR="007A3F14" w:rsidRDefault="007F4C3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RECRUITMENT</w:t>
            </w:r>
          </w:p>
          <w:p w14:paraId="2B4017A5" w14:textId="77777777" w:rsidR="007A3F14" w:rsidRDefault="007F4C3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Candidates should contact their selected potential supervisors who are members of centers and/or research teams</w:t>
            </w:r>
          </w:p>
        </w:tc>
      </w:tr>
      <w:tr w:rsidR="007A3F14" w14:paraId="405D28FB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7A3568BB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Conditions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be met by the candidate </w:t>
            </w:r>
          </w:p>
          <w:p w14:paraId="6DFFCD02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968C855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Scientific interests related to</w:t>
            </w:r>
          </w:p>
          <w:p w14:paraId="13DA0913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 the importance of social activism and civic engagement for psychological well-being and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mental health of young adults and their migration aspirations, or</w:t>
            </w:r>
          </w:p>
          <w:p w14:paraId="2E9AC71D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the antecedents of attitudes towards refugees and prejudices, mechanisms to prevent prejudices, or</w:t>
            </w:r>
          </w:p>
          <w:p w14:paraId="02D579A2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the role of participation in organizational CSR activities and organizational morality for workplace trust, employee health and well-being.</w:t>
            </w:r>
          </w:p>
          <w:p w14:paraId="52A7E403" w14:textId="77777777" w:rsidR="007A3F14" w:rsidRDefault="007A3F14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E32EB9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Scientific competences: </w:t>
            </w:r>
          </w:p>
          <w:p w14:paraId="5F841B57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-graduate in psychology (or a 5th year student graduating in psychology in the summer);</w:t>
            </w:r>
          </w:p>
          <w:p w14:paraId="6A19B1EB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at least one year's experience in a research centre and experience in preparing any research project and conducting research (at least one-year research internship); </w:t>
            </w:r>
          </w:p>
          <w:p w14:paraId="76CB71FD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-basic skills in statistical analysis of research data, knowledge of other analytical methods is an added advantage;</w:t>
            </w:r>
          </w:p>
          <w:p w14:paraId="75E0ED25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-ability and ease in preparing and writing a research article, previous experience of correspondent author's in publication;</w:t>
            </w:r>
          </w:p>
          <w:p w14:paraId="50F6968E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-any previous trainings relevant to the research work;</w:t>
            </w:r>
          </w:p>
          <w:p w14:paraId="1EFAB801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-research activity in a student organization.</w:t>
            </w:r>
          </w:p>
          <w:p w14:paraId="1371BFDB" w14:textId="77777777" w:rsidR="007A3F14" w:rsidRDefault="007A3F14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D9DE99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Achievements to date: </w:t>
            </w:r>
          </w:p>
          <w:p w14:paraId="7A3D433C" w14:textId="323AA5E1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-previous participation in research projects or preparing the own research project (apart from the project in the master's thesis)</w:t>
            </w:r>
            <w:r w:rsidR="005554D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applying for a research project grant in the past is an added advantage for the candidate;</w:t>
            </w:r>
          </w:p>
          <w:p w14:paraId="1B4942B8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-participation in preparing the publications, published papers or papers submitted for publication are welcome (at least one published work is necessary condition); </w:t>
            </w:r>
          </w:p>
          <w:p w14:paraId="6491524D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-previous presentations at scientific conferences and /or experience in organizing scientific conferences;</w:t>
            </w:r>
          </w:p>
          <w:p w14:paraId="360F3C6C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-academic achievement awards (like Very Important Student title) or any other scientific awards will be an asset.</w:t>
            </w:r>
          </w:p>
          <w:p w14:paraId="018DDD05" w14:textId="77777777" w:rsidR="007A3F14" w:rsidRDefault="007A3F14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64BDDE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Knowledge of foreign languages: verbal and written fluency in English.</w:t>
            </w:r>
          </w:p>
          <w:p w14:paraId="45D4B834" w14:textId="77777777" w:rsidR="007A3F14" w:rsidRDefault="007A3F14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AB7DEF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Social competences: </w:t>
            </w:r>
          </w:p>
          <w:p w14:paraId="2A0AE18A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-willingness to work as part of a research team to carry out research and prepare publications;</w:t>
            </w:r>
          </w:p>
          <w:p w14:paraId="7E7B28F2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-communication skills, social commitment, experience of participation in pro-social activities such as volunteering or employee volunteering would be an asset;</w:t>
            </w:r>
          </w:p>
          <w:p w14:paraId="55DEC67F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-activity in a student organization.</w:t>
            </w:r>
          </w:p>
          <w:p w14:paraId="5E71D645" w14:textId="77777777" w:rsidR="007A3F14" w:rsidRDefault="007A3F14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35F0A1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Availability: time to carry out  a research project,  preparing new research projects, writing scientific articles, and for participation in scientific conferences, also abroad.</w:t>
            </w:r>
          </w:p>
        </w:tc>
      </w:tr>
      <w:tr w:rsidR="007A3F14" w14:paraId="6D81C789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50F9EC84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Preferences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1EF35ACC" w14:textId="77777777" w:rsidR="007A3F14" w:rsidRDefault="007F4C38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 E-mail contact: please provide e-mail address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l:_achudzicka-czupala@swps.edu.pl__</w:t>
            </w:r>
          </w:p>
          <w:p w14:paraId="78EF0B96" w14:textId="77777777" w:rsidR="007A3F14" w:rsidRDefault="007F4C38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Telephone contact: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please provide phone number:________________________</w:t>
            </w:r>
          </w:p>
          <w:p w14:paraId="059C84A3" w14:textId="77777777" w:rsidR="007A3F14" w:rsidRDefault="007F4C38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Personal meetings (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by prior arrangement by e-mail/telephone.)</w:t>
            </w:r>
          </w:p>
          <w:p w14:paraId="60992087" w14:textId="77777777" w:rsidR="007A3F14" w:rsidRDefault="007F4C3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All forms of contact</w:t>
            </w:r>
          </w:p>
        </w:tc>
      </w:tr>
      <w:tr w:rsidR="007A3F14" w14:paraId="20DAC27E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26D0D393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Preferred dates, times and location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(in the period </w:t>
            </w:r>
          </w:p>
          <w:p w14:paraId="34516B2C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March-June 2025) in order to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32893660" w14:textId="77777777" w:rsidR="007A3F14" w:rsidRDefault="007A3F1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F7CDFA" w14:textId="77777777" w:rsidR="007A3F14" w:rsidRDefault="007F4C3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09.05.,13.00-15.00</w:t>
            </w:r>
          </w:p>
          <w:p w14:paraId="41A5C623" w14:textId="77777777" w:rsidR="007A3F14" w:rsidRDefault="007F4C3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12.05.,11.30-13.30</w:t>
            </w:r>
          </w:p>
          <w:p w14:paraId="0FAF1026" w14:textId="77777777" w:rsidR="007A3F14" w:rsidRDefault="007F4C3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19.05.,12.00-13.00</w:t>
            </w:r>
          </w:p>
          <w:p w14:paraId="4A0B36B4" w14:textId="77777777" w:rsidR="007A3F14" w:rsidRDefault="007F4C3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online meeting or personal contact after prior e-mail contact:</w:t>
            </w:r>
          </w:p>
          <w:p w14:paraId="2B3E7A5F" w14:textId="77777777" w:rsidR="007A3F14" w:rsidRDefault="00A20523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16">
              <w:r w:rsidR="007F4C38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achudzicka-czupala@swps.edu.pl</w:t>
              </w:r>
            </w:hyperlink>
          </w:p>
          <w:p w14:paraId="16E96655" w14:textId="77777777" w:rsidR="007A3F14" w:rsidRDefault="007A3F1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30779DD" w14:textId="77777777" w:rsidR="007A3F14" w:rsidRDefault="007A3F1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3F14" w14:paraId="207699DA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03641FE3" w14:textId="77777777" w:rsidR="007A3F14" w:rsidRDefault="007F4C38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3327FF36" w14:textId="77777777" w:rsidR="007A3F14" w:rsidRDefault="007F4C3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10-12.04., 20.04.-05.05.</w:t>
            </w:r>
          </w:p>
        </w:tc>
      </w:tr>
    </w:tbl>
    <w:p w14:paraId="00F914DE" w14:textId="77777777" w:rsidR="007A3F14" w:rsidRDefault="007A3F14">
      <w:pPr>
        <w:jc w:val="both"/>
      </w:pPr>
    </w:p>
    <w:sectPr w:rsidR="007A3F14">
      <w:footerReference w:type="default" r:id="rId17"/>
      <w:headerReference w:type="first" r:id="rId18"/>
      <w:footerReference w:type="first" r:id="rId19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FAD6" w14:textId="77777777" w:rsidR="00A20523" w:rsidRDefault="00A20523">
      <w:r>
        <w:separator/>
      </w:r>
    </w:p>
  </w:endnote>
  <w:endnote w:type="continuationSeparator" w:id="0">
    <w:p w14:paraId="388607A6" w14:textId="77777777" w:rsidR="00A20523" w:rsidRDefault="00A2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ADB8" w14:textId="77777777" w:rsidR="007A3F14" w:rsidRDefault="007F4C38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5554DB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43F2" w14:textId="77777777" w:rsidR="007A3F14" w:rsidRDefault="007F4C38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5554DB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C518" w14:textId="77777777" w:rsidR="00A20523" w:rsidRDefault="00A20523">
      <w:r>
        <w:separator/>
      </w:r>
    </w:p>
  </w:footnote>
  <w:footnote w:type="continuationSeparator" w:id="0">
    <w:p w14:paraId="3108C790" w14:textId="77777777" w:rsidR="00A20523" w:rsidRDefault="00A2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10EC" w14:textId="77777777" w:rsidR="007A3F14" w:rsidRDefault="007F4C38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46A37A14" wp14:editId="088F2F01">
          <wp:extent cx="1957244" cy="887306"/>
          <wp:effectExtent l="0" t="0" r="0" 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C4257"/>
    <w:multiLevelType w:val="multilevel"/>
    <w:tmpl w:val="AC6C1A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14"/>
    <w:rsid w:val="00094F5F"/>
    <w:rsid w:val="00175B72"/>
    <w:rsid w:val="00277CE7"/>
    <w:rsid w:val="00320A8E"/>
    <w:rsid w:val="004B175C"/>
    <w:rsid w:val="005554DB"/>
    <w:rsid w:val="00650340"/>
    <w:rsid w:val="0069248D"/>
    <w:rsid w:val="006B5414"/>
    <w:rsid w:val="007A3F14"/>
    <w:rsid w:val="007D7BB7"/>
    <w:rsid w:val="007F4C38"/>
    <w:rsid w:val="00832D4F"/>
    <w:rsid w:val="009A1F3B"/>
    <w:rsid w:val="00A20523"/>
    <w:rsid w:val="00AA537F"/>
    <w:rsid w:val="00C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98CD"/>
  <w15:docId w15:val="{B47BD564-448E-48C3-B3B4-23F53A91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B4E4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B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B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B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B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BC1"/>
    <w:rPr>
      <w:b/>
      <w:bCs/>
      <w:sz w:val="20"/>
      <w:szCs w:val="20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.swps.pl/science-and-research/discover-our-potential/research-centers/51-research-institutes/institute-of-psychology/research-centers/33723-interdisciplinary-center-for-research-on-social-activity-well-being-feel-act-well" TargetMode="External"/><Relationship Id="rId13" Type="http://schemas.openxmlformats.org/officeDocument/2006/relationships/hyperlink" Target="https://www.webofscience.com/wos/author/record/ABG-4823-202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cholar.google.pl/citations?hl=pl&amp;user=o3SEPPQAAAAJ&amp;view_op=list_works&amp;sortby=pubdat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chudzicka-czupala@swps.edu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Agata-Chudzicka-Czupa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glish.swps.pl/science-and-research/discover-our-potential/research-centers/51-research-institutes/institute-of-psychology/research-centers/33723-interdisciplinary-center-for-research-on-social-activity-well-being-feel-act-well" TargetMode="External"/><Relationship Id="rId10" Type="http://schemas.openxmlformats.org/officeDocument/2006/relationships/hyperlink" Target="https://orcid.org/0000-0002-6517-5018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wps.pl/agata-chudzicka-czupala" TargetMode="Externa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j4cUqZNrmzCwzt4OyRl+ADon4A==">CgMxLjA4AHIhMW56eWU3NVBGRFNUc1pmSmxhT1Q2QWNZLW4ycHlJRnRn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1781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Agata Chudzicka-Czupała</cp:lastModifiedBy>
  <cp:revision>7</cp:revision>
  <dcterms:created xsi:type="dcterms:W3CDTF">2025-01-14T20:45:00Z</dcterms:created>
  <dcterms:modified xsi:type="dcterms:W3CDTF">2025-01-14T21:16:00Z</dcterms:modified>
</cp:coreProperties>
</file>