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93308" w14:textId="77777777" w:rsidR="00712160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2A3EA826" wp14:editId="40C59165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7360E9" w14:textId="77777777" w:rsidR="00712160" w:rsidRPr="00936442" w:rsidRDefault="00000000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93644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2025/2026</w:t>
                            </w:r>
                          </w:p>
                          <w:p w14:paraId="7D59B5A4" w14:textId="77777777" w:rsidR="00712160" w:rsidRPr="00936442" w:rsidRDefault="00000000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93644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form – supervisor/scientific supervisor</w:t>
                            </w:r>
                          </w:p>
                          <w:p w14:paraId="759A3D1A" w14:textId="77777777" w:rsidR="00712160" w:rsidRPr="00936442" w:rsidRDefault="00712160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3926F745" w14:textId="77777777" w:rsidR="00712160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EA826" id="Prostokąt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" stroked="f">
                <v:textbox inset="2.53958mm,1.2694mm,2.53958mm,1.2694mm">
                  <w:txbxContent>
                    <w:p w14:paraId="787360E9" w14:textId="77777777" w:rsidR="00712160" w:rsidRPr="00936442" w:rsidRDefault="00000000">
                      <w:pPr>
                        <w:textDirection w:val="btLr"/>
                        <w:rPr>
                          <w:lang w:val="en-US"/>
                        </w:rPr>
                      </w:pPr>
                      <w:r w:rsidRPr="00936442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2025/2026</w:t>
                      </w:r>
                    </w:p>
                    <w:p w14:paraId="7D59B5A4" w14:textId="77777777" w:rsidR="00712160" w:rsidRPr="00936442" w:rsidRDefault="00000000">
                      <w:pPr>
                        <w:textDirection w:val="btLr"/>
                        <w:rPr>
                          <w:lang w:val="en-US"/>
                        </w:rPr>
                      </w:pPr>
                      <w:r w:rsidRPr="00936442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form – supervisor/scientific supervisor</w:t>
                      </w:r>
                    </w:p>
                    <w:p w14:paraId="759A3D1A" w14:textId="77777777" w:rsidR="00712160" w:rsidRPr="00936442" w:rsidRDefault="00712160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3926F745" w14:textId="77777777" w:rsidR="00712160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C079505" w14:textId="77777777" w:rsidR="00712160" w:rsidRDefault="00712160"/>
    <w:p w14:paraId="39ECB5DC" w14:textId="77777777" w:rsidR="00712160" w:rsidRDefault="00712160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712160" w:rsidRPr="00442FDC" w14:paraId="4F0413E7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490998FB" w14:textId="77777777" w:rsidR="00712160" w:rsidRPr="00936442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 xml:space="preserve">APPLICATION OF A POTENTIAL SUPERVISOR in the recruitment process of doctoral students and participants </w:t>
            </w:r>
          </w:p>
          <w:p w14:paraId="103EA9C8" w14:textId="77777777" w:rsidR="00712160" w:rsidRPr="00936442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and/or TUTOR/SCIENTIFIC TUTOR of the extramural/external mode (“mode E”) at SWPS University</w:t>
            </w:r>
          </w:p>
        </w:tc>
      </w:tr>
      <w:tr w:rsidR="00712160" w:rsidRPr="00936442" w14:paraId="3FB1B8C4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6A7C723C" w14:textId="77777777" w:rsidR="00712160" w:rsidRPr="0093644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Name and surname</w:t>
            </w:r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43376886" w14:textId="6A541706" w:rsidR="00712160" w:rsidRPr="005D1722" w:rsidRDefault="005D1722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72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Dr hab. </w:t>
            </w:r>
            <w:r w:rsidR="00442FDC" w:rsidRPr="005D1722">
              <w:rPr>
                <w:rFonts w:ascii="Calibri" w:eastAsia="Calibri" w:hAnsi="Calibri" w:cs="Calibri"/>
                <w:b/>
                <w:sz w:val="20"/>
                <w:szCs w:val="20"/>
              </w:rPr>
              <w:t>Agata Dębowska</w:t>
            </w:r>
            <w:r w:rsidRPr="005D1722">
              <w:rPr>
                <w:rFonts w:ascii="Calibri" w:eastAsia="Calibri" w:hAnsi="Calibri" w:cs="Calibri"/>
                <w:b/>
                <w:sz w:val="20"/>
                <w:szCs w:val="20"/>
              </w:rPr>
              <w:t>, prof. US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WPS</w:t>
            </w:r>
          </w:p>
        </w:tc>
      </w:tr>
      <w:tr w:rsidR="00712160" w:rsidRPr="00442FDC" w14:paraId="79CE1A47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200A1A1C" w14:textId="77777777" w:rsidR="00712160" w:rsidRPr="0093644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Name of the research center/research group/artistic group </w:t>
            </w:r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3E987505" w14:textId="5B1371B0" w:rsidR="00712160" w:rsidRPr="00936442" w:rsidRDefault="00442FDC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Social Behavior Research Center</w:t>
            </w:r>
          </w:p>
        </w:tc>
      </w:tr>
      <w:tr w:rsidR="00442FDC" w:rsidRPr="00442FDC" w14:paraId="04044FD1" w14:textId="77777777">
        <w:trPr>
          <w:trHeight w:val="340"/>
        </w:trPr>
        <w:tc>
          <w:tcPr>
            <w:tcW w:w="4995" w:type="dxa"/>
          </w:tcPr>
          <w:p w14:paraId="72D31159" w14:textId="77777777" w:rsidR="00442FDC" w:rsidRPr="00936442" w:rsidRDefault="00442FDC" w:rsidP="00442FDC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List </w:t>
            </w:r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14:paraId="72520446" w14:textId="77777777" w:rsidR="00442FDC" w:rsidRPr="00060759" w:rsidRDefault="00442FDC" w:rsidP="00442FDC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6F67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ORCID</w:t>
            </w:r>
            <w:r w:rsidRPr="00060759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Pr="0006075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orcid.org/0000-0002-3035-3945 </w:t>
            </w:r>
          </w:p>
          <w:p w14:paraId="4F7AE5DE" w14:textId="77777777" w:rsidR="00442FDC" w:rsidRPr="00442FDC" w:rsidRDefault="00442FDC" w:rsidP="00442FDC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42FDC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ResearchGate</w:t>
            </w:r>
            <w:r w:rsidRPr="00442FD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442FDC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https://www.researchgate.net/profile/Agata-Debowska</w:t>
              </w:r>
            </w:hyperlink>
            <w:r w:rsidRPr="00442FD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38D159FA" w14:textId="77777777" w:rsidR="00442FDC" w:rsidRPr="00442FDC" w:rsidRDefault="00442FDC" w:rsidP="00442FDC">
            <w:pPr>
              <w:pStyle w:val="Akapitzlist"/>
              <w:numPr>
                <w:ilvl w:val="0"/>
                <w:numId w:val="1"/>
              </w:numPr>
              <w:ind w:right="170"/>
              <w:rPr>
                <w:rStyle w:val="Hipercze"/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42FD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Google </w:t>
            </w:r>
            <w:r w:rsidRPr="00442FDC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scholar: </w:t>
            </w:r>
            <w:hyperlink r:id="rId9" w:history="1">
              <w:r w:rsidRPr="00442FDC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https://scholar.google.co.uk/citations?view_op=list_works&amp;hl=en&amp;user=gmMF74oAAAAJ&amp;gmla=AJsN-F5lNaKKmbfa0nmxleEMhm8uNzNPQ2ozsqPIBucq0j7ZUxwQq0fUCLiveEqotyYqUjumzPR9D-n2kj1aRlztkqHJ8RBabZ39b1XPKy6IbRnXEnsyb-x_bwqzHf3fI4tzJVq01jey</w:t>
              </w:r>
            </w:hyperlink>
          </w:p>
          <w:p w14:paraId="5275ADFA" w14:textId="40BC3390" w:rsidR="00442FDC" w:rsidRPr="00442FDC" w:rsidRDefault="00442FDC" w:rsidP="00442FDC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442FDC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>Selected publications</w:t>
            </w:r>
            <w:r w:rsidRPr="00442FDC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: </w:t>
            </w:r>
          </w:p>
          <w:p w14:paraId="07A027B7" w14:textId="77777777" w:rsidR="00442FDC" w:rsidRPr="00442FDC" w:rsidRDefault="00442FDC" w:rsidP="00442FDC">
            <w:pPr>
              <w:ind w:left="160" w:right="170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GB"/>
              </w:rPr>
            </w:pPr>
          </w:p>
          <w:p w14:paraId="3944903F" w14:textId="52831FD6" w:rsidR="00442FDC" w:rsidRDefault="00442FDC" w:rsidP="00442FDC">
            <w:pPr>
              <w:ind w:left="160" w:right="170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442FDC"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  <w:t>Debowska</w:t>
            </w:r>
            <w:proofErr w:type="spellEnd"/>
            <w:r w:rsidRPr="00442FDC"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  <w:t xml:space="preserve">, A., </w:t>
            </w:r>
            <w:proofErr w:type="spellStart"/>
            <w:r w:rsidRPr="00442FDC"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  <w:t>Inglot</w:t>
            </w:r>
            <w:proofErr w:type="spellEnd"/>
            <w:r w:rsidRPr="00442FDC"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  <w:t xml:space="preserve">, G., Piasek, R., </w:t>
            </w:r>
            <w:proofErr w:type="spellStart"/>
            <w:r w:rsidRPr="00442FDC"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  <w:t>Sokol</w:t>
            </w:r>
            <w:proofErr w:type="spellEnd"/>
            <w:r w:rsidRPr="00442FDC"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  <w:t xml:space="preserve">, G., </w:t>
            </w:r>
            <w:proofErr w:type="spellStart"/>
            <w:r w:rsidRPr="00442FDC"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  <w:t>Horeczy</w:t>
            </w:r>
            <w:proofErr w:type="spellEnd"/>
            <w:r w:rsidRPr="00442FDC"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  <w:t xml:space="preserve">, B., </w:t>
            </w:r>
            <w:proofErr w:type="spellStart"/>
            <w:r w:rsidRPr="00442FDC"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  <w:t>Hales</w:t>
            </w:r>
            <w:proofErr w:type="spellEnd"/>
            <w:r w:rsidRPr="00442FDC"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  <w:t xml:space="preserve">, G. K., &amp; </w:t>
            </w:r>
            <w:proofErr w:type="spellStart"/>
            <w:r w:rsidRPr="00442FDC"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  <w:t>Boduszek</w:t>
            </w:r>
            <w:proofErr w:type="spellEnd"/>
            <w:r w:rsidRPr="00442FDC"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  <w:t xml:space="preserve">, D. (2024). </w:t>
            </w:r>
            <w:r w:rsidRPr="00442FDC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GB"/>
              </w:rPr>
              <w:t xml:space="preserve">Testing the spillover effect of intimate partner violence victimization on emotionally abusive and harsh parenting practices: The application of propensity score matching. </w:t>
            </w:r>
            <w:r w:rsidRPr="00442FDC">
              <w:rPr>
                <w:rFonts w:ascii="Calibri" w:eastAsia="Calibri" w:hAnsi="Calibri" w:cs="Calibri"/>
                <w:bCs/>
                <w:i/>
                <w:sz w:val="20"/>
                <w:szCs w:val="20"/>
                <w:lang w:val="en-GB"/>
              </w:rPr>
              <w:t>Journal of Interpersonal Violence</w:t>
            </w:r>
            <w:r w:rsidRPr="00442FDC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GB"/>
              </w:rPr>
              <w:t>. https://doi.org/10.1177/08862605241258998</w:t>
            </w:r>
          </w:p>
          <w:p w14:paraId="43FB7EEB" w14:textId="77777777" w:rsidR="00442FDC" w:rsidRDefault="00442FDC" w:rsidP="00442FDC">
            <w:pPr>
              <w:ind w:left="160" w:right="170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</w:pPr>
          </w:p>
          <w:p w14:paraId="26204D6E" w14:textId="165E8AB2" w:rsidR="00442FDC" w:rsidRDefault="00442FDC" w:rsidP="00442FDC">
            <w:pPr>
              <w:ind w:left="160" w:right="170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</w:pPr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Hill, E., Moreland, G., </w:t>
            </w:r>
            <w:proofErr w:type="spellStart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Boduszek</w:t>
            </w:r>
            <w:proofErr w:type="spellEnd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, D., &amp; </w:t>
            </w:r>
            <w:proofErr w:type="spellStart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Debowska</w:t>
            </w:r>
            <w:proofErr w:type="spellEnd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, A. (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2023</w:t>
            </w:r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). Attribution of blame in an intimate partner violence situation: The effect of victim sexuality and observer sex. </w:t>
            </w:r>
            <w:r w:rsidRPr="00A82799">
              <w:rPr>
                <w:rFonts w:ascii="Calibri" w:eastAsia="Calibri" w:hAnsi="Calibri" w:cs="Calibri"/>
                <w:bCs/>
                <w:i/>
                <w:sz w:val="20"/>
                <w:szCs w:val="20"/>
                <w:lang w:val="en-US"/>
              </w:rPr>
              <w:t>Journal of Interpersonal Violence</w:t>
            </w:r>
            <w:r>
              <w:rPr>
                <w:rFonts w:ascii="Calibri" w:eastAsia="Calibri" w:hAnsi="Calibri" w:cs="Calibri"/>
                <w:bCs/>
                <w:i/>
                <w:sz w:val="20"/>
                <w:szCs w:val="20"/>
                <w:lang w:val="en-US"/>
              </w:rPr>
              <w:t>, 38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(13-14), </w:t>
            </w:r>
            <w:r w:rsidRPr="00442FDC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8500-8523. </w:t>
            </w:r>
            <w:hyperlink r:id="rId10" w:history="1">
              <w:r w:rsidRPr="00442FDC">
                <w:rPr>
                  <w:rStyle w:val="Hipercze"/>
                  <w:rFonts w:ascii="Calibri" w:eastAsia="Calibri" w:hAnsi="Calibri" w:cs="Calibri"/>
                  <w:bCs/>
                  <w:iCs/>
                  <w:sz w:val="20"/>
                  <w:szCs w:val="20"/>
                  <w:lang w:val="en-US"/>
                </w:rPr>
                <w:t>https://doi.org/10.1177/08862605231157444</w:t>
              </w:r>
            </w:hyperlink>
          </w:p>
          <w:p w14:paraId="40474669" w14:textId="77777777" w:rsidR="00442FDC" w:rsidRDefault="00442FDC" w:rsidP="00442FDC">
            <w:pPr>
              <w:ind w:right="170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</w:pPr>
          </w:p>
          <w:p w14:paraId="0964EEA2" w14:textId="77777777" w:rsidR="00442FDC" w:rsidRDefault="00442FDC" w:rsidP="00442FDC">
            <w:pPr>
              <w:ind w:left="160" w:right="170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Debowska</w:t>
            </w:r>
            <w:proofErr w:type="spellEnd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, A., Harding-Brown, L., Cowen, M., Brickell, L., </w:t>
            </w:r>
            <w:proofErr w:type="spellStart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Chunara</w:t>
            </w:r>
            <w:proofErr w:type="spellEnd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Covelluzzi</w:t>
            </w:r>
            <w:proofErr w:type="spellEnd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, C., Darker, K. O., Hill, E., Saeed, R., &amp; Vassiliou, A. (2023). A brief internet-based passive psychoeducation intervention to promote healthy relationships among young adults: A pilot randomized </w:t>
            </w:r>
            <w:proofErr w:type="gramStart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placebo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controlled</w:t>
            </w:r>
            <w:proofErr w:type="gramEnd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 trial. </w:t>
            </w:r>
            <w:r w:rsidRPr="00A82799">
              <w:rPr>
                <w:rFonts w:ascii="Calibri" w:eastAsia="Calibri" w:hAnsi="Calibri" w:cs="Calibri"/>
                <w:bCs/>
                <w:i/>
                <w:sz w:val="20"/>
                <w:szCs w:val="20"/>
                <w:lang w:val="en-US"/>
              </w:rPr>
              <w:t>Violence Against Women</w:t>
            </w:r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. </w:t>
            </w:r>
            <w:hyperlink r:id="rId11" w:history="1">
              <w:r w:rsidRPr="00602C30">
                <w:rPr>
                  <w:rStyle w:val="Hipercze"/>
                  <w:rFonts w:ascii="Calibri" w:eastAsia="Calibri" w:hAnsi="Calibri" w:cs="Calibri"/>
                  <w:bCs/>
                  <w:iCs/>
                  <w:sz w:val="20"/>
                  <w:szCs w:val="20"/>
                  <w:lang w:val="en-US"/>
                </w:rPr>
                <w:t>https://doi.org/10.1177/10778012231156158</w:t>
              </w:r>
            </w:hyperlink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  <w:p w14:paraId="00237115" w14:textId="77777777" w:rsidR="00442FDC" w:rsidRDefault="00442FDC" w:rsidP="00442FDC">
            <w:pPr>
              <w:ind w:right="170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</w:pPr>
          </w:p>
          <w:p w14:paraId="6AB5D6E4" w14:textId="77777777" w:rsidR="00442FDC" w:rsidRDefault="00442FDC" w:rsidP="00442FDC">
            <w:pPr>
              <w:ind w:left="160" w:right="170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</w:pPr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Hall, M., Hill, E., Moreland, G., Hales, G., </w:t>
            </w:r>
            <w:proofErr w:type="spellStart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Boduszek</w:t>
            </w:r>
            <w:proofErr w:type="spellEnd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, D., &amp; </w:t>
            </w:r>
            <w:proofErr w:type="spellStart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Debowska</w:t>
            </w:r>
            <w:proofErr w:type="spellEnd"/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, A. (2022). Profiles of intimate partner violence (IPV) victimization: A systematic review. </w:t>
            </w:r>
            <w:r w:rsidRPr="00C5474E">
              <w:rPr>
                <w:rFonts w:ascii="Calibri" w:eastAsia="Calibri" w:hAnsi="Calibri" w:cs="Calibri"/>
                <w:bCs/>
                <w:i/>
                <w:sz w:val="20"/>
                <w:szCs w:val="20"/>
                <w:lang w:val="en-US"/>
              </w:rPr>
              <w:t>Trauma, Violence, &amp; Abuse</w:t>
            </w:r>
            <w:r>
              <w:rPr>
                <w:rFonts w:ascii="Calibri" w:eastAsia="Calibri" w:hAnsi="Calibri" w:cs="Calibri"/>
                <w:bCs/>
                <w:i/>
                <w:sz w:val="20"/>
                <w:szCs w:val="20"/>
                <w:lang w:val="en-US"/>
              </w:rPr>
              <w:t xml:space="preserve">, </w:t>
            </w:r>
            <w:r w:rsidRPr="00442FDC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en-US"/>
              </w:rPr>
              <w:lastRenderedPageBreak/>
              <w:t>24</w:t>
            </w:r>
            <w:r w:rsidRPr="00442FDC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(5), 3280-3296</w:t>
            </w:r>
            <w:r w:rsidRPr="00C5474E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.</w:t>
            </w:r>
            <w:r w:rsidRPr="00A82799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  </w:t>
            </w:r>
            <w:hyperlink r:id="rId12" w:history="1">
              <w:r w:rsidRPr="00602C30">
                <w:rPr>
                  <w:rStyle w:val="Hipercze"/>
                  <w:rFonts w:ascii="Calibri" w:eastAsia="Calibri" w:hAnsi="Calibri" w:cs="Calibri"/>
                  <w:bCs/>
                  <w:iCs/>
                  <w:sz w:val="20"/>
                  <w:szCs w:val="20"/>
                  <w:lang w:val="en-US"/>
                </w:rPr>
                <w:t>https://doi.org/10.1177/15248380221126183</w:t>
              </w:r>
            </w:hyperlink>
          </w:p>
          <w:p w14:paraId="5D01E5BC" w14:textId="77777777" w:rsidR="00442FDC" w:rsidRDefault="00442FDC" w:rsidP="00442FDC">
            <w:pPr>
              <w:ind w:left="160" w:right="170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</w:p>
          <w:p w14:paraId="2CD73DA8" w14:textId="77777777" w:rsidR="00442FDC" w:rsidRDefault="00442FDC" w:rsidP="00442FDC">
            <w:pPr>
              <w:ind w:left="160" w:right="170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  <w:proofErr w:type="spellStart"/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Debowska</w:t>
            </w:r>
            <w:proofErr w:type="spellEnd"/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 xml:space="preserve">, A., </w:t>
            </w:r>
            <w:proofErr w:type="spellStart"/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Horeczy</w:t>
            </w:r>
            <w:proofErr w:type="spellEnd"/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 xml:space="preserve">, B., </w:t>
            </w:r>
            <w:proofErr w:type="spellStart"/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Boduszek</w:t>
            </w:r>
            <w:proofErr w:type="spellEnd"/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 xml:space="preserve">, D., &amp; </w:t>
            </w:r>
            <w:proofErr w:type="spellStart"/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Dolinski</w:t>
            </w:r>
            <w:proofErr w:type="spellEnd"/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, D. (202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2</w:t>
            </w:r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 xml:space="preserve">). A repeated cross-sectional survey assessing university students’ stress, depression, anxiety, and suicidality in the early stages of the COVID-19 pandemic in Poland. </w:t>
            </w:r>
            <w:r w:rsidRPr="00706B57">
              <w:rPr>
                <w:rFonts w:ascii="Calibri" w:eastAsia="Calibri" w:hAnsi="Calibri" w:cs="Calibri"/>
                <w:bCs/>
                <w:i/>
                <w:sz w:val="20"/>
                <w:szCs w:val="20"/>
                <w:lang w:val="en-GB"/>
              </w:rPr>
              <w:t>Psychological Medicine</w:t>
            </w:r>
            <w:r>
              <w:rPr>
                <w:rFonts w:ascii="Calibri" w:eastAsia="Calibri" w:hAnsi="Calibri" w:cs="Calibri"/>
                <w:bCs/>
                <w:i/>
                <w:sz w:val="20"/>
                <w:szCs w:val="20"/>
                <w:lang w:val="en-GB"/>
              </w:rPr>
              <w:t>, 52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GB"/>
              </w:rPr>
              <w:t>(15), 3744-3747</w:t>
            </w:r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 xml:space="preserve">. </w:t>
            </w:r>
          </w:p>
          <w:p w14:paraId="58652022" w14:textId="77777777" w:rsidR="00442FDC" w:rsidRPr="00A82799" w:rsidRDefault="00442FDC" w:rsidP="00442FDC">
            <w:pPr>
              <w:ind w:left="160" w:right="170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  <w:hyperlink r:id="rId13" w:history="1">
              <w:r w:rsidRPr="002A5134">
                <w:rPr>
                  <w:rStyle w:val="Hipercze"/>
                  <w:rFonts w:ascii="Calibri" w:eastAsia="Calibri" w:hAnsi="Calibri" w:cs="Calibri"/>
                  <w:bCs/>
                  <w:sz w:val="20"/>
                  <w:szCs w:val="20"/>
                  <w:lang w:val="en-GB"/>
                </w:rPr>
                <w:t>http://dx.doi.org/10.1017/S003329172000392X</w:t>
              </w:r>
            </w:hyperlink>
          </w:p>
          <w:p w14:paraId="3A8EAAD8" w14:textId="77777777" w:rsidR="00442FDC" w:rsidRDefault="00442FDC" w:rsidP="00442FDC">
            <w:pPr>
              <w:ind w:left="160" w:right="170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</w:pPr>
          </w:p>
          <w:p w14:paraId="0E3CE8EE" w14:textId="77777777" w:rsidR="00442FDC" w:rsidRDefault="00442FDC" w:rsidP="00442FDC">
            <w:pPr>
              <w:ind w:left="160" w:right="170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GB"/>
              </w:rPr>
            </w:pPr>
            <w:proofErr w:type="spellStart"/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Boduszek</w:t>
            </w:r>
            <w:proofErr w:type="spellEnd"/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, D., </w:t>
            </w:r>
            <w:proofErr w:type="spellStart"/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Debowska</w:t>
            </w:r>
            <w:proofErr w:type="spellEnd"/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Ochen</w:t>
            </w:r>
            <w:proofErr w:type="spellEnd"/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, E. A., Fray, C., </w:t>
            </w:r>
            <w:proofErr w:type="spellStart"/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Nanfuka</w:t>
            </w:r>
            <w:proofErr w:type="spellEnd"/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 xml:space="preserve"> Kalule, E., Powell-Booth, K., </w:t>
            </w:r>
            <w:proofErr w:type="spellStart"/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Turyomurugyendo</w:t>
            </w:r>
            <w:proofErr w:type="spellEnd"/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, F., Nelson, K., Harvey, R., Willmott, D., &amp; Mason, S. J. (2021). Prevalence and correlates of non-suicidal self-injury, suicidal ideation, and suicide attempt among children and adolescents: Findings from Uganda and Jamaica. </w:t>
            </w:r>
            <w:r w:rsidRPr="00706B57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en-US"/>
              </w:rPr>
              <w:t>Journal of Affective Disorders, 283</w:t>
            </w:r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US"/>
              </w:rPr>
              <w:t>172-178</w:t>
            </w:r>
            <w:r w:rsidRPr="00706B57"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GB"/>
              </w:rPr>
              <w:t xml:space="preserve">. </w:t>
            </w:r>
            <w:hyperlink r:id="rId14" w:history="1">
              <w:r w:rsidRPr="002A5134">
                <w:rPr>
                  <w:rStyle w:val="Hipercze"/>
                  <w:rFonts w:ascii="Calibri" w:eastAsia="Calibri" w:hAnsi="Calibri" w:cs="Calibri"/>
                  <w:bCs/>
                  <w:iCs/>
                  <w:sz w:val="20"/>
                  <w:szCs w:val="20"/>
                  <w:lang w:val="en-GB"/>
                </w:rPr>
                <w:t>https://doi.org/10.1016/j.jad.2021.01.063</w:t>
              </w:r>
            </w:hyperlink>
          </w:p>
          <w:p w14:paraId="51C09860" w14:textId="77777777" w:rsidR="00442FDC" w:rsidRDefault="00442FDC" w:rsidP="00442FDC">
            <w:pPr>
              <w:ind w:left="160" w:right="170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n-GB"/>
              </w:rPr>
            </w:pPr>
          </w:p>
          <w:p w14:paraId="64A27144" w14:textId="77777777" w:rsidR="00442FDC" w:rsidRDefault="00442FDC" w:rsidP="00442FDC">
            <w:pPr>
              <w:ind w:left="160" w:right="170"/>
              <w:rPr>
                <w:rStyle w:val="Hipercze"/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Debowska</w:t>
            </w:r>
            <w:proofErr w:type="spellEnd"/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A., </w:t>
            </w:r>
            <w:proofErr w:type="spellStart"/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Boduszek</w:t>
            </w:r>
            <w:proofErr w:type="spellEnd"/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D., Jones, A. D., Willmott, D., &amp; </w:t>
            </w:r>
            <w:proofErr w:type="spellStart"/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Sherretts</w:t>
            </w:r>
            <w:proofErr w:type="spellEnd"/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N. (2021). Gender-based violence-supportive cognitions in adolescent girls and boys: The function of violence exposure and victimisation. </w:t>
            </w:r>
            <w:r w:rsidRPr="00706B5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Journal of Interpersonal Violence, 36</w:t>
            </w:r>
            <w:r w:rsidRPr="00706B57">
              <w:rPr>
                <w:rFonts w:ascii="Calibri" w:eastAsia="Calibri" w:hAnsi="Calibri" w:cs="Calibri"/>
                <w:iCs/>
                <w:sz w:val="20"/>
                <w:szCs w:val="20"/>
                <w:lang w:val="en-GB"/>
              </w:rPr>
              <w:t>(3-4), 1233-1255</w:t>
            </w:r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. </w:t>
            </w:r>
            <w:hyperlink r:id="rId15" w:history="1">
              <w:r w:rsidRPr="002A5134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GB"/>
                </w:rPr>
                <w:t>https://doi.org/10.1177/0886260517741628</w:t>
              </w:r>
            </w:hyperlink>
          </w:p>
          <w:p w14:paraId="46E0281A" w14:textId="77777777" w:rsidR="00442FDC" w:rsidRDefault="00442FDC" w:rsidP="00442FDC">
            <w:pPr>
              <w:ind w:left="160" w:right="170"/>
              <w:rPr>
                <w:rStyle w:val="Hipercze"/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206F4497" w14:textId="77777777" w:rsidR="00442FDC" w:rsidRDefault="00442FDC" w:rsidP="00442FD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Boduszek</w:t>
            </w:r>
            <w:proofErr w:type="spellEnd"/>
            <w:r w:rsidRPr="00706B57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, D., </w:t>
            </w:r>
            <w:proofErr w:type="spellStart"/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Debowska</w:t>
            </w:r>
            <w:proofErr w:type="spellEnd"/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A., Jones, A. D., Ma, M., Smith, D., Willmott, D., Trotman </w:t>
            </w:r>
            <w:proofErr w:type="spellStart"/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Jemmott</w:t>
            </w:r>
            <w:proofErr w:type="spellEnd"/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E., Da </w:t>
            </w:r>
            <w:proofErr w:type="spellStart"/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Breo</w:t>
            </w:r>
            <w:proofErr w:type="spellEnd"/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, H., &amp; Kirkman, G. (2019). Prosocial video game as an intimate partner violence prevention tool among youth: A randomised controlled trial. </w:t>
            </w:r>
            <w:r w:rsidRPr="00706B57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Computers in Human </w:t>
            </w:r>
            <w:proofErr w:type="spellStart"/>
            <w:r w:rsidRPr="00706B57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Behavior</w:t>
            </w:r>
            <w:proofErr w:type="spellEnd"/>
            <w:r w:rsidRPr="00706B57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, 93</w:t>
            </w:r>
            <w:r w:rsidRPr="00706B57">
              <w:rPr>
                <w:rFonts w:ascii="Calibri" w:eastAsia="Calibri" w:hAnsi="Calibri" w:cs="Calibri"/>
                <w:iCs/>
                <w:sz w:val="20"/>
                <w:szCs w:val="20"/>
                <w:lang w:val="en-GB"/>
              </w:rPr>
              <w:t>, 260-266.</w:t>
            </w:r>
            <w:r w:rsidRPr="00706B5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 </w:t>
            </w:r>
            <w:hyperlink r:id="rId16" w:history="1">
              <w:r w:rsidRPr="002A5134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GB"/>
                </w:rPr>
                <w:t>https://doi.org/10.1016/j.chb.2018.12.028</w:t>
              </w:r>
            </w:hyperlink>
          </w:p>
          <w:p w14:paraId="67A711D8" w14:textId="77777777" w:rsidR="00442FDC" w:rsidRDefault="00442FDC" w:rsidP="00442FD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0F648621" w14:textId="77777777" w:rsidR="00442FDC" w:rsidRPr="00705117" w:rsidRDefault="00442FDC" w:rsidP="00442FD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471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Debowska</w:t>
            </w:r>
            <w:proofErr w:type="spellEnd"/>
            <w:r w:rsidRPr="00F471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A., </w:t>
            </w:r>
            <w:proofErr w:type="spellStart"/>
            <w:r w:rsidRPr="00F471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Boduszek</w:t>
            </w:r>
            <w:proofErr w:type="spellEnd"/>
            <w:r w:rsidRPr="00F471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D., </w:t>
            </w:r>
            <w:proofErr w:type="spellStart"/>
            <w:r w:rsidRPr="00F471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Sherretts</w:t>
            </w:r>
            <w:proofErr w:type="spellEnd"/>
            <w:r w:rsidRPr="00F471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N., Willmott, D., &amp; Jones, A. D. (2018). Profiles and </w:t>
            </w:r>
            <w:proofErr w:type="spellStart"/>
            <w:r w:rsidRPr="00F471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behavioral</w:t>
            </w:r>
            <w:proofErr w:type="spellEnd"/>
            <w:r w:rsidRPr="00F471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consequences of child abuse among adolescent girls and boys from Barbados and Grenada. </w:t>
            </w:r>
            <w:r w:rsidRPr="00F4714F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Child Abuse &amp; Neglect, 79</w:t>
            </w:r>
            <w:r w:rsidRPr="00F471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245-258. </w:t>
            </w:r>
            <w:hyperlink r:id="rId17" w:history="1">
              <w:r w:rsidRPr="002A5134">
                <w:rPr>
                  <w:rStyle w:val="Hipercze"/>
                  <w:rFonts w:ascii="Calibri" w:eastAsia="Calibri" w:hAnsi="Calibri" w:cs="Calibri"/>
                  <w:iCs/>
                  <w:sz w:val="20"/>
                  <w:szCs w:val="20"/>
                  <w:lang w:val="en-GB"/>
                </w:rPr>
                <w:t>https://doi.org/10.1016/j.chiabu.2018.02.018</w:t>
              </w:r>
            </w:hyperlink>
            <w:r>
              <w:rPr>
                <w:rFonts w:ascii="Calibri" w:eastAsia="Calibri" w:hAnsi="Calibri" w:cs="Calibri"/>
                <w:iCs/>
                <w:sz w:val="20"/>
                <w:szCs w:val="20"/>
                <w:lang w:val="en-GB"/>
              </w:rPr>
              <w:t xml:space="preserve"> </w:t>
            </w:r>
          </w:p>
          <w:p w14:paraId="264D7167" w14:textId="77777777" w:rsidR="00442FDC" w:rsidRPr="00936442" w:rsidRDefault="00442FDC" w:rsidP="00442FD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442FDC" w:rsidRPr="00442FDC" w14:paraId="62698973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3476BEC5" w14:textId="77777777" w:rsidR="00442FDC" w:rsidRPr="00936442" w:rsidRDefault="00442FDC" w:rsidP="00442FDC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lastRenderedPageBreak/>
              <w:t xml:space="preserve">Discipline </w:t>
            </w:r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4A816E19" w14:textId="35AECEB2" w:rsidR="00442FDC" w:rsidRPr="00936442" w:rsidRDefault="00442FDC" w:rsidP="00442FD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Psychology</w:t>
            </w:r>
          </w:p>
        </w:tc>
      </w:tr>
      <w:tr w:rsidR="00442FDC" w:rsidRPr="00442FDC" w14:paraId="25A68769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05CAEEDA" w14:textId="77777777" w:rsidR="00442FDC" w:rsidRPr="00936442" w:rsidRDefault="00442FDC" w:rsidP="00442FDC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 brief description </w:t>
            </w:r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research directions pursued by the supervisor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5539CE27" w14:textId="2E09D195" w:rsidR="00442FDC" w:rsidRPr="00936442" w:rsidRDefault="00442FDC" w:rsidP="00442FDC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My research largely focuses on child maltreatment, intimate partner violence, and violence prevention. </w:t>
            </w:r>
          </w:p>
        </w:tc>
      </w:tr>
      <w:tr w:rsidR="00442FDC" w:rsidRPr="00442FDC" w14:paraId="43F2F205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00A58770" w14:textId="77777777" w:rsidR="00442FDC" w:rsidRPr="00936442" w:rsidRDefault="00442FDC" w:rsidP="00442FDC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Thematic areas</w:t>
            </w:r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69498151" w14:textId="2D7C4418" w:rsidR="00442FDC" w:rsidRPr="00936442" w:rsidRDefault="00442FDC" w:rsidP="00442FD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42FD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All projects related to the study of the causes, consequences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,</w:t>
            </w:r>
            <w:r w:rsidRPr="00442FD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and prevention of interpersonal violence. </w:t>
            </w:r>
          </w:p>
        </w:tc>
      </w:tr>
      <w:tr w:rsidR="00442FDC" w14:paraId="587386D4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5A3B76D7" w14:textId="77777777" w:rsidR="00442FDC" w:rsidRPr="00936442" w:rsidRDefault="00442FDC" w:rsidP="00442FDC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364B0BD2" w14:textId="77777777" w:rsidR="00442FDC" w:rsidRPr="00936442" w:rsidRDefault="00442FDC" w:rsidP="00442FDC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lastRenderedPageBreak/>
              <w:t xml:space="preserve">Number of people </w:t>
            </w:r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that the supervisor/scientific supervisor would be able to accept </w:t>
            </w:r>
            <w:proofErr w:type="gramStart"/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as a result of</w:t>
            </w:r>
            <w:proofErr w:type="gramEnd"/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recruitment in the academic year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8113879" w14:textId="77777777" w:rsidR="00442FDC" w:rsidRPr="00936442" w:rsidRDefault="00442FDC" w:rsidP="00442FD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lastRenderedPageBreak/>
              <w:t xml:space="preserve">to the Doctoral School </w:t>
            </w:r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7B07B35" w14:textId="0D550119" w:rsidR="00442FDC" w:rsidRDefault="00442FDC" w:rsidP="00442FD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5D1722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442FDC" w14:paraId="4289A905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63086667" w14:textId="77777777" w:rsidR="00442FDC" w:rsidRDefault="00442FDC" w:rsidP="00442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544D7321" w14:textId="77777777" w:rsidR="00442FDC" w:rsidRPr="00936442" w:rsidRDefault="00442FDC" w:rsidP="00442FD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national and international research projects or grants </w:t>
            </w:r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A46A08A" w14:textId="3A4BA0BE" w:rsidR="00442FDC" w:rsidRDefault="00442FDC" w:rsidP="00442FD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5D1722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442FDC" w14:paraId="05B7674D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36260B52" w14:textId="77777777" w:rsidR="00442FDC" w:rsidRDefault="00442FDC" w:rsidP="00442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6C8D0ED8" w14:textId="77777777" w:rsidR="00442FDC" w:rsidRPr="00936442" w:rsidRDefault="00442FDC" w:rsidP="00442FD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Industrial Doctorate program </w:t>
            </w:r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the Ministry of Science and Higher Education</w:t>
            </w:r>
            <w:r w:rsidRPr="0093644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A7F6E4D" w14:textId="145C2B4A" w:rsidR="00442FDC" w:rsidRDefault="00442FDC" w:rsidP="00442FD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5D1722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442FDC" w14:paraId="5E8B1021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6802BB07" w14:textId="77777777" w:rsidR="00442FDC" w:rsidRDefault="00442FDC" w:rsidP="00442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4BCDF560" w14:textId="77777777" w:rsidR="00442FDC" w:rsidRPr="00936442" w:rsidRDefault="00442FDC" w:rsidP="00442FD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external mode </w:t>
            </w:r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74B4B0D" w14:textId="66FA8E92" w:rsidR="00442FDC" w:rsidRDefault="00442FDC" w:rsidP="00442FD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5D1722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442FDC" w14:paraId="0FD300D9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17F6BD19" w14:textId="77777777" w:rsidR="00442FDC" w:rsidRPr="00936442" w:rsidRDefault="00442FDC" w:rsidP="00442FDC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</w:t>
            </w:r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6FC12C44" w14:textId="77777777" w:rsidR="00442FDC" w:rsidRDefault="00442FDC" w:rsidP="00442FD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60CC11C8" w14:textId="580703B1" w:rsidR="00442FDC" w:rsidRDefault="00442FDC" w:rsidP="00442FD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5D1722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442FDC" w14:paraId="7F122305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2CD43A7B" w14:textId="77777777" w:rsidR="00442FDC" w:rsidRDefault="00442FDC" w:rsidP="00442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64D45C9E" w14:textId="77777777" w:rsidR="00442FDC" w:rsidRDefault="00442FDC" w:rsidP="00442FDC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mode</w:t>
            </w:r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41F214BB" w14:textId="594FA6A0" w:rsidR="00442FDC" w:rsidRDefault="00442FDC" w:rsidP="00442FD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5D1722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442FDC" w14:paraId="5402A387" w14:textId="77777777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14:paraId="75D675E4" w14:textId="77777777" w:rsidR="00442FDC" w:rsidRDefault="00442FDC" w:rsidP="00442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3F75AE6E" w14:textId="77777777" w:rsidR="00442FDC" w:rsidRDefault="00442FDC" w:rsidP="00442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20B17C84" w14:textId="77777777" w:rsidR="00442FDC" w:rsidRDefault="00442FDC" w:rsidP="00442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42FDC" w:rsidRPr="00442FDC" w14:paraId="107B4CCA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04484824" w14:textId="77777777" w:rsidR="00442FDC" w:rsidRPr="00936442" w:rsidRDefault="00442FDC" w:rsidP="00442FDC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 number of doctoral students promoted so far</w:t>
            </w:r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6404353D" w14:textId="016E4045" w:rsidR="00442FDC" w:rsidRPr="00936442" w:rsidRDefault="005D1722" w:rsidP="00442FD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4 completions: 2019, 2023, 2024, 2024</w:t>
            </w:r>
          </w:p>
        </w:tc>
      </w:tr>
      <w:tr w:rsidR="00442FDC" w:rsidRPr="00442FDC" w14:paraId="3DA71BE9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653D9CE0" w14:textId="77777777" w:rsidR="00442FDC" w:rsidRPr="00936442" w:rsidRDefault="00442FDC" w:rsidP="00442FDC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RECRUITMENT</w:t>
            </w:r>
          </w:p>
          <w:p w14:paraId="07B81FC2" w14:textId="77777777" w:rsidR="00442FDC" w:rsidRPr="00936442" w:rsidRDefault="00442FDC" w:rsidP="00442FDC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Candidates should contact their selected potential supervisors who are members of centers and/or research teams</w:t>
            </w:r>
          </w:p>
        </w:tc>
      </w:tr>
      <w:tr w:rsidR="00442FDC" w:rsidRPr="00442FDC" w14:paraId="2FC1A255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4EE68998" w14:textId="77777777" w:rsidR="00442FDC" w:rsidRPr="00936442" w:rsidRDefault="00442FDC" w:rsidP="00442FDC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Conditions</w:t>
            </w:r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to be met by the candidate </w:t>
            </w:r>
          </w:p>
          <w:p w14:paraId="7D395EC9" w14:textId="77777777" w:rsidR="00442FDC" w:rsidRPr="00936442" w:rsidRDefault="00442FDC" w:rsidP="00442FDC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in the field </w:t>
            </w:r>
            <w:proofErr w:type="gramStart"/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of:</w:t>
            </w:r>
            <w:proofErr w:type="gramEnd"/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scientific interests; scientific competences; achievements to date; knowledge of foreign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362BEF89" w14:textId="11B0053B" w:rsidR="005D1722" w:rsidRPr="005D1722" w:rsidRDefault="005D1722" w:rsidP="005D1722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D17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1.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I</w:t>
            </w:r>
            <w:r w:rsidRPr="005D17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nterest in the field of psychology of </w:t>
            </w:r>
            <w:proofErr w:type="gramStart"/>
            <w:r w:rsidRPr="005D17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violence;</w:t>
            </w:r>
            <w:proofErr w:type="gramEnd"/>
          </w:p>
          <w:p w14:paraId="4E912FF6" w14:textId="7C6B9B07" w:rsidR="005D1722" w:rsidRPr="005D1722" w:rsidRDefault="005D1722" w:rsidP="005D1722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D17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2. Experience in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designing and </w:t>
            </w:r>
            <w:r w:rsidRPr="005D17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conducting empirical research and writing research report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s</w:t>
            </w:r>
            <w:r w:rsidRPr="005D17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(e.g., in the form of a master's thesis</w:t>
            </w:r>
            <w:proofErr w:type="gramStart"/>
            <w:r w:rsidRPr="005D17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);</w:t>
            </w:r>
            <w:proofErr w:type="gramEnd"/>
          </w:p>
          <w:p w14:paraId="32E9DE5D" w14:textId="487F482B" w:rsidR="005D1722" w:rsidRPr="005D1722" w:rsidRDefault="005D1722" w:rsidP="005D1722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D17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V</w:t>
            </w:r>
            <w:r w:rsidRPr="005D17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ery good knowledge of the English </w:t>
            </w:r>
            <w:proofErr w:type="gramStart"/>
            <w:r w:rsidRPr="005D17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language;</w:t>
            </w:r>
            <w:proofErr w:type="gramEnd"/>
          </w:p>
          <w:p w14:paraId="51046223" w14:textId="77777777" w:rsidR="005D1722" w:rsidRPr="005D1722" w:rsidRDefault="005D1722" w:rsidP="005D1722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D17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4. Ability to perform statistical analysis in SPSS </w:t>
            </w:r>
            <w:proofErr w:type="gramStart"/>
            <w:r w:rsidRPr="005D17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program;</w:t>
            </w:r>
            <w:proofErr w:type="gramEnd"/>
            <w:r w:rsidRPr="005D17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</w:t>
            </w:r>
          </w:p>
          <w:p w14:paraId="1CF64BAB" w14:textId="28D1157A" w:rsidR="00442FDC" w:rsidRPr="00936442" w:rsidRDefault="005D1722" w:rsidP="005D1722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D17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5.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W</w:t>
            </w:r>
            <w:r w:rsidRPr="005D17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illingness to learn other statistical programs to perform advanced analys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e</w:t>
            </w:r>
            <w:r w:rsidRPr="005D17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s (e.g., </w:t>
            </w:r>
            <w:proofErr w:type="spellStart"/>
            <w:r w:rsidRPr="005D17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Mplus</w:t>
            </w:r>
            <w:proofErr w:type="spellEnd"/>
            <w:r w:rsidRPr="005D17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).</w:t>
            </w:r>
          </w:p>
        </w:tc>
      </w:tr>
      <w:tr w:rsidR="00442FDC" w14:paraId="295949A0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327D6E19" w14:textId="77777777" w:rsidR="00442FDC" w:rsidRPr="00936442" w:rsidRDefault="00442FDC" w:rsidP="00442FDC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Preferences </w:t>
            </w:r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10F5790C" w14:textId="56BF2547" w:rsidR="00442FDC" w:rsidRPr="005D1722" w:rsidRDefault="005D1722" w:rsidP="00442FDC">
            <w:pPr>
              <w:ind w:left="169" w:right="170"/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v</w:t>
            </w:r>
            <w:r w:rsidR="00442FDC" w:rsidRPr="0093644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="00442FDC"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E-mail contact: please provide e-mail </w:t>
            </w:r>
            <w:proofErr w:type="spellStart"/>
            <w:r w:rsidR="00442FDC"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address</w:t>
            </w:r>
            <w:r w:rsidR="00442FDC" w:rsidRPr="00936442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l</w:t>
            </w:r>
            <w:proofErr w:type="spellEnd"/>
            <w:r w:rsidR="00442FDC" w:rsidRPr="00936442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</w:t>
            </w:r>
            <w:hyperlink r:id="rId18" w:history="1">
              <w:r w:rsidRPr="00915230">
                <w:rPr>
                  <w:rStyle w:val="Hipercze"/>
                  <w:rFonts w:ascii="Calibri" w:eastAsia="Calibri" w:hAnsi="Calibri" w:cs="Calibri"/>
                  <w:iCs/>
                  <w:sz w:val="20"/>
                  <w:szCs w:val="20"/>
                  <w:lang w:val="en-US"/>
                </w:rPr>
                <w:t>adebowska@swps.edu.pl</w:t>
              </w:r>
            </w:hyperlink>
            <w:r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 xml:space="preserve"> </w:t>
            </w:r>
          </w:p>
          <w:p w14:paraId="34316B2C" w14:textId="77777777" w:rsidR="00442FDC" w:rsidRPr="00936442" w:rsidRDefault="00442FDC" w:rsidP="00442FDC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93644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Telephone contact:</w:t>
            </w:r>
            <w:r w:rsidRPr="00936442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please provide phone </w:t>
            </w:r>
            <w:proofErr w:type="gramStart"/>
            <w:r w:rsidRPr="00936442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number:_</w:t>
            </w:r>
            <w:proofErr w:type="gramEnd"/>
            <w:r w:rsidRPr="00936442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_______________________</w:t>
            </w:r>
          </w:p>
          <w:p w14:paraId="66E93818" w14:textId="77777777" w:rsidR="00442FDC" w:rsidRPr="00936442" w:rsidRDefault="00442FDC" w:rsidP="00442FDC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93644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Personal </w:t>
            </w:r>
            <w:proofErr w:type="gramStart"/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meetings )</w:t>
            </w:r>
            <w:r w:rsidRPr="00936442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by</w:t>
            </w:r>
            <w:proofErr w:type="gramEnd"/>
            <w:r w:rsidRPr="00936442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prior arrangement by e-mail/telephone.)</w:t>
            </w:r>
          </w:p>
          <w:p w14:paraId="1C19EB01" w14:textId="77777777" w:rsidR="00442FDC" w:rsidRDefault="00442FDC" w:rsidP="00442FDC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</w:p>
        </w:tc>
      </w:tr>
      <w:tr w:rsidR="00442FDC" w:rsidRPr="00442FDC" w14:paraId="4326A9E1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616A44CE" w14:textId="77777777" w:rsidR="00442FDC" w:rsidRPr="00936442" w:rsidRDefault="00442FDC" w:rsidP="00442FDC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Preferred dates, times and location</w:t>
            </w:r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(in the period </w:t>
            </w:r>
          </w:p>
          <w:p w14:paraId="44DE9031" w14:textId="77777777" w:rsidR="00442FDC" w:rsidRPr="00936442" w:rsidRDefault="00442FDC" w:rsidP="00442FDC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March-June 2025) </w:t>
            </w:r>
            <w:proofErr w:type="gramStart"/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 order to</w:t>
            </w:r>
            <w:proofErr w:type="gramEnd"/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conduct an interview with the candidate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294E7D39" w14:textId="6104DA40" w:rsidR="00442FDC" w:rsidRPr="00936442" w:rsidRDefault="005D1722" w:rsidP="00442FDC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No preferences </w:t>
            </w:r>
          </w:p>
        </w:tc>
      </w:tr>
      <w:tr w:rsidR="00442FDC" w:rsidRPr="00442FDC" w14:paraId="4F037ED1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3D500317" w14:textId="77777777" w:rsidR="00442FDC" w:rsidRPr="00936442" w:rsidRDefault="00442FDC" w:rsidP="00442FDC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3644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Information</w:t>
            </w:r>
            <w:r w:rsidRPr="0093644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419367D7" w14:textId="77777777" w:rsidR="00442FDC" w:rsidRPr="00936442" w:rsidRDefault="00442FDC" w:rsidP="00442FDC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5424FE5A" w14:textId="77777777" w:rsidR="00712160" w:rsidRPr="00936442" w:rsidRDefault="00712160">
      <w:pPr>
        <w:jc w:val="both"/>
        <w:rPr>
          <w:lang w:val="en-US"/>
        </w:rPr>
      </w:pPr>
    </w:p>
    <w:sectPr w:rsidR="00712160" w:rsidRPr="00936442">
      <w:footerReference w:type="default" r:id="rId19"/>
      <w:headerReference w:type="first" r:id="rId20"/>
      <w:footerReference w:type="first" r:id="rId21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0553C" w14:textId="77777777" w:rsidR="00B54CB9" w:rsidRDefault="00B54CB9">
      <w:r>
        <w:separator/>
      </w:r>
    </w:p>
  </w:endnote>
  <w:endnote w:type="continuationSeparator" w:id="0">
    <w:p w14:paraId="19F080A5" w14:textId="77777777" w:rsidR="00B54CB9" w:rsidRDefault="00B5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5F44D" w14:textId="5A19B93E" w:rsidR="00712160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936442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7F045" w14:textId="77777777" w:rsidR="00712160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936442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E6956" w14:textId="77777777" w:rsidR="00B54CB9" w:rsidRDefault="00B54CB9">
      <w:r>
        <w:separator/>
      </w:r>
    </w:p>
  </w:footnote>
  <w:footnote w:type="continuationSeparator" w:id="0">
    <w:p w14:paraId="2DE83583" w14:textId="77777777" w:rsidR="00B54CB9" w:rsidRDefault="00B5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5692" w14:textId="77777777" w:rsidR="00712160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65C8B59B" wp14:editId="5FEBE9C0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B3AAC"/>
    <w:multiLevelType w:val="hybridMultilevel"/>
    <w:tmpl w:val="DF6A9EE6"/>
    <w:lvl w:ilvl="0" w:tplc="CF50CC5E">
      <w:numFmt w:val="bullet"/>
      <w:lvlText w:val=""/>
      <w:lvlJc w:val="left"/>
      <w:pPr>
        <w:ind w:left="5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 w16cid:durableId="209690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60"/>
    <w:rsid w:val="00442FDC"/>
    <w:rsid w:val="005D1722"/>
    <w:rsid w:val="00630376"/>
    <w:rsid w:val="00712160"/>
    <w:rsid w:val="00936442"/>
    <w:rsid w:val="00B54CB9"/>
    <w:rsid w:val="00B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21E34D"/>
  <w15:docId w15:val="{50241A34-B679-914C-B4B2-1DEB6DBD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442FDC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1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Agata-Debowska" TargetMode="External"/><Relationship Id="rId13" Type="http://schemas.openxmlformats.org/officeDocument/2006/relationships/hyperlink" Target="http://dx.doi.org/10.1017/S003329172000392X" TargetMode="External"/><Relationship Id="rId18" Type="http://schemas.openxmlformats.org/officeDocument/2006/relationships/hyperlink" Target="mailto:adebowska@swps.edu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oi.org/10.1177/15248380221126183" TargetMode="External"/><Relationship Id="rId17" Type="http://schemas.openxmlformats.org/officeDocument/2006/relationships/hyperlink" Target="https://doi.org/10.1016/j.chiabu.2018.02.0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chb.2018.12.02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107780122311561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088626051774162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177/0886260523115744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.uk/citations?view_op=list_works&amp;hl=en&amp;user=gmMF74oAAAAJ&amp;gmla=AJsN-F5lNaKKmbfa0nmxleEMhm8uNzNPQ2ozsqPIBucq0j7ZUxwQq0fUCLiveEqotyYqUjumzPR9D-n2kj1aRlztkqHJ8RBabZ39b1XPKy6IbRnXEnsyb-x_bwqzHf3fI4tzJVq01jey" TargetMode="External"/><Relationship Id="rId14" Type="http://schemas.openxmlformats.org/officeDocument/2006/relationships/hyperlink" Target="https://doi.org/10.1016/j.jad.2021.01.063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1066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Agata Debowska</cp:lastModifiedBy>
  <cp:revision>3</cp:revision>
  <dcterms:created xsi:type="dcterms:W3CDTF">2025-01-10T14:36:00Z</dcterms:created>
  <dcterms:modified xsi:type="dcterms:W3CDTF">2025-01-10T14:54:00Z</dcterms:modified>
</cp:coreProperties>
</file>