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354F" w14:textId="77777777" w:rsidR="007B7AAA" w:rsidRDefault="00521DD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4419114" wp14:editId="22678608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075E4F" w14:textId="77777777" w:rsidR="007B7AAA" w:rsidRDefault="00521DDB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Recruitment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2025/2026</w:t>
                            </w:r>
                          </w:p>
                          <w:p w14:paraId="3EB9BD4A" w14:textId="77777777" w:rsidR="007B7AAA" w:rsidRDefault="00521DDB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Recruitment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form –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supervisor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scientific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supervisor</w:t>
                            </w:r>
                            <w:proofErr w:type="spellEnd"/>
                          </w:p>
                          <w:p w14:paraId="769F8962" w14:textId="77777777" w:rsidR="007B7AAA" w:rsidRDefault="007B7AAA">
                            <w:pPr>
                              <w:textDirection w:val="btLr"/>
                            </w:pPr>
                          </w:p>
                          <w:p w14:paraId="61667C12" w14:textId="77777777" w:rsidR="007B7AAA" w:rsidRDefault="00521DDB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0" cy="7351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23E758" w14:textId="77777777" w:rsidR="007B7AAA" w:rsidRDefault="007B7AAA"/>
    <w:p w14:paraId="666F1E64" w14:textId="77777777" w:rsidR="007B7AAA" w:rsidRDefault="007B7AAA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7B7AAA" w14:paraId="03356FF7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4FEDD33F" w14:textId="77777777" w:rsidR="007B7AAA" w:rsidRDefault="00521DD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APPLICATION OF A POTENTIAL SUPERVISOR in the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recruitment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process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participants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71CDE775" w14:textId="77777777" w:rsidR="007B7AAA" w:rsidRDefault="00521DD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and/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TUTOR/SCIENTIFIC TUTOR of the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extramural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mode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mode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E”) at SWPS University</w:t>
            </w:r>
          </w:p>
        </w:tc>
      </w:tr>
      <w:tr w:rsidR="007B7AAA" w14:paraId="4C2BBCE4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3414FEF8" w14:textId="77777777" w:rsidR="007B7AAA" w:rsidRDefault="00521DD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surname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4863854" w14:textId="46ECCEE7" w:rsidR="007B7AAA" w:rsidRDefault="009C19D6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Aleksandra Luszczynska</w:t>
            </w:r>
          </w:p>
        </w:tc>
      </w:tr>
      <w:tr w:rsidR="007B7AAA" w14:paraId="75F44E5A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44FA5084" w14:textId="77777777" w:rsidR="007B7AAA" w:rsidRDefault="00521DD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center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which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belongs</w:t>
            </w:r>
            <w:proofErr w:type="spellEnd"/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1EFC20D" w14:textId="07166B9C" w:rsidR="007B7AAA" w:rsidRDefault="009C19D6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CARE-BEH Center for Applied Research on Health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Behavior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Health</w:t>
            </w:r>
          </w:p>
        </w:tc>
      </w:tr>
      <w:tr w:rsidR="007B7AAA" w14:paraId="3AC9713E" w14:textId="77777777">
        <w:trPr>
          <w:trHeight w:val="340"/>
        </w:trPr>
        <w:tc>
          <w:tcPr>
            <w:tcW w:w="4995" w:type="dxa"/>
          </w:tcPr>
          <w:p w14:paraId="386EC689" w14:textId="77777777" w:rsidR="007B7AAA" w:rsidRDefault="00521DD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List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the most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important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publications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completed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; link to ORCID and/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the ResearchGate/Academia.edu profile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ebsite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presenting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achievements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650" w:type="dxa"/>
            <w:gridSpan w:val="2"/>
            <w:vAlign w:val="center"/>
          </w:tcPr>
          <w:p w14:paraId="199E87CF" w14:textId="25126BA3" w:rsidR="007B7AAA" w:rsidRPr="009C19D6" w:rsidRDefault="009C19D6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C19D6">
              <w:rPr>
                <w:rFonts w:ascii="Calibri" w:eastAsia="Calibri" w:hAnsi="Calibri" w:cs="Calibri"/>
                <w:sz w:val="20"/>
                <w:szCs w:val="20"/>
              </w:rPr>
              <w:t xml:space="preserve">For </w:t>
            </w:r>
            <w:proofErr w:type="spellStart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>publications</w:t>
            </w:r>
            <w:proofErr w:type="spellEnd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>see</w:t>
            </w:r>
            <w:proofErr w:type="spellEnd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hyperlink r:id="rId9" w:history="1">
              <w:r w:rsidRPr="009C19D6">
                <w:rPr>
                  <w:rStyle w:val="Hyperlink"/>
                  <w:rFonts w:asciiTheme="majorHAnsi" w:eastAsia="Calibri" w:hAnsiTheme="majorHAnsi" w:cstheme="majorHAnsi"/>
                  <w:sz w:val="20"/>
                  <w:szCs w:val="20"/>
                </w:rPr>
                <w:t>https://www.care-beh.eu/publications/</w:t>
              </w:r>
            </w:hyperlink>
          </w:p>
          <w:p w14:paraId="04423F40" w14:textId="77777777" w:rsidR="009C19D6" w:rsidRPr="009C19D6" w:rsidRDefault="009C19D6" w:rsidP="009C19D6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For </w:t>
            </w:r>
            <w:proofErr w:type="spellStart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>research</w:t>
            </w:r>
            <w:proofErr w:type="spellEnd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>grants</w:t>
            </w:r>
            <w:proofErr w:type="spellEnd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>see</w:t>
            </w:r>
            <w:proofErr w:type="spellEnd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: </w:t>
            </w:r>
            <w:hyperlink r:id="rId10" w:history="1">
              <w:r w:rsidRPr="009C19D6">
                <w:rPr>
                  <w:rStyle w:val="Hyperlink"/>
                  <w:rFonts w:asciiTheme="majorHAnsi" w:eastAsia="Calibri" w:hAnsiTheme="majorHAnsi" w:cstheme="majorHAnsi"/>
                  <w:sz w:val="20"/>
                  <w:szCs w:val="20"/>
                </w:rPr>
                <w:t>https://www.care-beh.eu/research-projects/</w:t>
              </w:r>
            </w:hyperlink>
          </w:p>
          <w:p w14:paraId="6F40C4DE" w14:textId="77777777" w:rsidR="009C19D6" w:rsidRPr="009C19D6" w:rsidRDefault="009C19D6" w:rsidP="009C19D6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For CV of A. Luszczynska </w:t>
            </w:r>
            <w:proofErr w:type="spellStart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>see</w:t>
            </w:r>
            <w:proofErr w:type="spellEnd"/>
            <w:r w:rsidRPr="009C19D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9C19D6">
              <w:rPr>
                <w:rFonts w:asciiTheme="majorHAnsi" w:eastAsiaTheme="minorEastAsia" w:hAnsiTheme="majorHAnsi" w:cstheme="majorHAnsi"/>
                <w:noProof/>
                <w:color w:val="365F91" w:themeColor="accent1" w:themeShade="BF"/>
                <w:sz w:val="20"/>
                <w:szCs w:val="20"/>
              </w:rPr>
              <w:t xml:space="preserve">CV: </w:t>
            </w:r>
            <w:hyperlink r:id="rId11" w:history="1">
              <w:r w:rsidRPr="009C19D6">
                <w:rPr>
                  <w:rStyle w:val="Hyperlink"/>
                  <w:rFonts w:asciiTheme="majorHAnsi" w:eastAsiaTheme="minorEastAsia" w:hAnsiTheme="majorHAnsi" w:cstheme="majorHAnsi"/>
                  <w:noProof/>
                  <w:color w:val="365F91" w:themeColor="accent1" w:themeShade="BF"/>
                  <w:sz w:val="20"/>
                  <w:szCs w:val="20"/>
                </w:rPr>
                <w:t>https://tinyurl.com/2um6cf45</w:t>
              </w:r>
            </w:hyperlink>
            <w:r w:rsidRPr="009C19D6">
              <w:rPr>
                <w:rFonts w:asciiTheme="majorHAnsi" w:eastAsiaTheme="minorEastAsia" w:hAnsiTheme="majorHAnsi" w:cstheme="majorHAnsi"/>
                <w:noProof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4DAEF35B" w14:textId="77777777" w:rsidR="009C19D6" w:rsidRPr="009C19D6" w:rsidRDefault="009C19D6" w:rsidP="009C19D6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C19D6">
              <w:rPr>
                <w:rFonts w:asciiTheme="majorHAnsi" w:eastAsiaTheme="minorEastAsia" w:hAnsiTheme="majorHAnsi" w:cstheme="majorHAnsi"/>
                <w:noProof/>
                <w:color w:val="365F91" w:themeColor="accent1" w:themeShade="BF"/>
                <w:sz w:val="20"/>
                <w:szCs w:val="20"/>
              </w:rPr>
              <w:t xml:space="preserve">Researcher ID: </w:t>
            </w:r>
            <w:hyperlink r:id="rId12" w:history="1">
              <w:r w:rsidRPr="009C19D6">
                <w:rPr>
                  <w:rStyle w:val="Hyperlink"/>
                  <w:rFonts w:asciiTheme="majorHAnsi" w:eastAsiaTheme="minorEastAsia" w:hAnsiTheme="majorHAnsi" w:cstheme="majorHAnsi"/>
                  <w:noProof/>
                  <w:color w:val="365F91" w:themeColor="accent1" w:themeShade="BF"/>
                  <w:sz w:val="20"/>
                  <w:szCs w:val="20"/>
                </w:rPr>
                <w:t>http://www.researcherid.com/rid/F-3692-2014</w:t>
              </w:r>
            </w:hyperlink>
          </w:p>
          <w:p w14:paraId="13ABFC62" w14:textId="571F608E" w:rsidR="009C19D6" w:rsidRPr="009C19D6" w:rsidRDefault="009C19D6" w:rsidP="009C19D6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hyperlink r:id="rId13" w:history="1">
              <w:r w:rsidRPr="009C19D6">
                <w:rPr>
                  <w:rStyle w:val="Hyperlink"/>
                  <w:rFonts w:asciiTheme="majorHAnsi" w:eastAsiaTheme="minorEastAsia" w:hAnsiTheme="majorHAnsi" w:cstheme="majorHAnsi"/>
                  <w:noProof/>
                  <w:sz w:val="20"/>
                  <w:szCs w:val="20"/>
                </w:rPr>
                <w:t>https://orcid.org/0000-0002-4704-9544</w:t>
              </w:r>
            </w:hyperlink>
          </w:p>
          <w:p w14:paraId="0CC348B8" w14:textId="47FDFD8A" w:rsidR="009C19D6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7AAA" w14:paraId="2082AB1D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5D0A2C6A" w14:textId="77777777" w:rsidR="007B7AAA" w:rsidRDefault="00521DD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future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dissertation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possible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sociology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political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administrative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culture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religion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literary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fine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art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conservation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A56D6FE" w14:textId="21E6272C" w:rsidR="007B7AAA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</w:p>
        </w:tc>
      </w:tr>
      <w:tr w:rsidR="007B7AAA" w14:paraId="7BE4B446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4FEB2D09" w14:textId="77777777" w:rsidR="007B7AAA" w:rsidRDefault="00521DD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brief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description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directions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pursued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few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sentences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describing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specialization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problems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interests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and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possible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link to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website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0C2B8046" w14:textId="34FFBC69" w:rsidR="007B7AAA" w:rsidRDefault="009C19D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health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behavior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change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interventions</w:t>
            </w:r>
            <w:proofErr w:type="spellEnd"/>
          </w:p>
        </w:tc>
      </w:tr>
      <w:tr w:rsidR="007B7AAA" w14:paraId="2F7EE921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0FE4E023" w14:textId="77777777" w:rsidR="007B7AAA" w:rsidRDefault="00521DD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Thematic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planned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dissertations</w:t>
            </w:r>
            <w:proofErr w:type="spellEnd"/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A77582F" w14:textId="3B94C71D" w:rsidR="007B7AAA" w:rsidRDefault="009C19D6" w:rsidP="009C19D6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: health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behavior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change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interventions</w:t>
            </w:r>
            <w:proofErr w:type="spellEnd"/>
          </w:p>
        </w:tc>
      </w:tr>
      <w:tr w:rsidR="007B7AAA" w14:paraId="2A32EB64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32C2599A" w14:textId="77777777" w:rsidR="007B7AAA" w:rsidRDefault="007B7AAA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4F42EC7" w14:textId="77777777" w:rsidR="007B7AAA" w:rsidRDefault="00521DD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people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accept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result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recruitment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academic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6B36D3A" w14:textId="77777777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 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School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C71F0E2" w14:textId="5F6667F2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9C19D6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B7AAA" w14:paraId="4EBF344C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7E7D1445" w14:textId="77777777" w:rsidR="007B7AAA" w:rsidRDefault="007B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F7F9D12" w14:textId="77777777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national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international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grants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from grant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funds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DB974B5" w14:textId="20F4E376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9C19D6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7B7AAA" w14:paraId="6D3B2900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18461ADC" w14:textId="77777777" w:rsidR="007B7AAA" w:rsidRDefault="007B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48115D4" w14:textId="77777777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 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Industrial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Doctorate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program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Ministry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Science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Higher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72F50C9" w14:textId="00DD5306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9C19D6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7B7AAA" w14:paraId="4166617F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11A0DA1E" w14:textId="77777777" w:rsidR="007B7AAA" w:rsidRDefault="007B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62DC60C7" w14:textId="77777777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(no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B798EC1" w14:textId="45C6C00E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9C19D6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7B7AAA" w14:paraId="76E2CE34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0FB727BF" w14:textId="77777777" w:rsidR="007B7AAA" w:rsidRDefault="00521DDB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currently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conducted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007C7F5D" w14:textId="77777777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432ED65F" w14:textId="18013BF6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9C19D6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7B7AAA" w14:paraId="62941EB3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760DA86F" w14:textId="77777777" w:rsidR="007B7AAA" w:rsidRDefault="007B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05039ACC" w14:textId="77777777" w:rsidR="007B7AAA" w:rsidRDefault="00521DDB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765629F2" w14:textId="6E42951E" w:rsidR="007B7AAA" w:rsidRDefault="00521DD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9C19D6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7B7AAA" w14:paraId="214001E7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676AA78B" w14:textId="77777777" w:rsidR="007B7AAA" w:rsidRDefault="007B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01AA7CA1" w14:textId="77777777" w:rsidR="007B7AAA" w:rsidRDefault="007B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047BED01" w14:textId="77777777" w:rsidR="007B7AAA" w:rsidRDefault="007B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7AAA" w14:paraId="74ED75BC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2F95D0C7" w14:textId="77777777" w:rsidR="007B7AAA" w:rsidRDefault="00521DDB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promoted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along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completing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degrees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81114D3" w14:textId="4132C039" w:rsidR="007B7AAA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 – 1</w:t>
            </w:r>
          </w:p>
          <w:p w14:paraId="16EE23A9" w14:textId="0D4807F1" w:rsidR="009C19D6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 – 1</w:t>
            </w:r>
          </w:p>
          <w:p w14:paraId="1AAF835E" w14:textId="77777777" w:rsidR="009C19D6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2022 -1</w:t>
            </w:r>
          </w:p>
          <w:p w14:paraId="7A1FB670" w14:textId="2DA6D0F0" w:rsidR="009C19D6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2021 -2</w:t>
            </w:r>
          </w:p>
          <w:p w14:paraId="73AA508A" w14:textId="08D2B69E" w:rsidR="009C19D6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2020 -1</w:t>
            </w:r>
          </w:p>
          <w:p w14:paraId="16B47E5A" w14:textId="28B6C732" w:rsidR="009C19D6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2018 – 2</w:t>
            </w:r>
          </w:p>
          <w:p w14:paraId="07049BE4" w14:textId="2D9A0012" w:rsidR="009C19D6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2016 -1</w:t>
            </w:r>
          </w:p>
          <w:p w14:paraId="6E7BEA6A" w14:textId="7E6DA599" w:rsidR="009C19D6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2015 – 1</w:t>
            </w:r>
          </w:p>
          <w:p w14:paraId="4F76CADA" w14:textId="4FCDE429" w:rsidR="009C19D6" w:rsidRDefault="009C19D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2014 -3</w:t>
            </w:r>
          </w:p>
          <w:p w14:paraId="21773308" w14:textId="6B567BD6" w:rsidR="009C19D6" w:rsidRDefault="009C19D6" w:rsidP="00AB088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2008 -1</w:t>
            </w:r>
          </w:p>
        </w:tc>
      </w:tr>
      <w:tr w:rsidR="007B7AAA" w14:paraId="0BC94D10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54CA9BDA" w14:textId="77777777" w:rsidR="007B7AAA" w:rsidRDefault="00521DD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RECRUITMENT</w:t>
            </w:r>
          </w:p>
          <w:p w14:paraId="7BC9E7AA" w14:textId="77777777" w:rsidR="007B7AAA" w:rsidRDefault="00521DD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Candidates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should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potential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supervisors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who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are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members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centers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and/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teams</w:t>
            </w:r>
            <w:proofErr w:type="spellEnd"/>
          </w:p>
        </w:tc>
      </w:tr>
      <w:tr w:rsidR="007B7AAA" w14:paraId="2EB256E7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49E0C4B" w14:textId="77777777" w:rsidR="007B7AAA" w:rsidRDefault="00521DDB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Conditions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be met by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E4A7CE6" w14:textId="77777777" w:rsidR="007B7AAA" w:rsidRDefault="00521DDB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the field of: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interests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competences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achievements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foreig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languages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competences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availability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3368F0C" w14:textId="77777777" w:rsidR="00AB0887" w:rsidRPr="00AB0887" w:rsidRDefault="00AB0887" w:rsidP="00AB0887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B088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Fluent in English and Polish, </w:t>
            </w:r>
          </w:p>
          <w:p w14:paraId="1D60046A" w14:textId="77777777" w:rsidR="00AB0887" w:rsidRDefault="00AB0887" w:rsidP="00AB0887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B088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 documented experience in work in </w:t>
            </w:r>
            <w:r w:rsidRPr="00AB088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intentionally</w:t>
            </w:r>
            <w:r w:rsidRPr="00AB088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research projects, </w:t>
            </w:r>
          </w:p>
          <w:p w14:paraId="26092C2E" w14:textId="77777777" w:rsidR="00AB0887" w:rsidRDefault="00AB0887" w:rsidP="00AB0887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B088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 documented experience of working in a research team, </w:t>
            </w:r>
          </w:p>
          <w:p w14:paraId="54BBD5B5" w14:textId="77777777" w:rsidR="00AB0887" w:rsidRDefault="00AB0887" w:rsidP="00AB0887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B088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interest and willingness to join the projects currently conducted in CARE-BEH Center and willingness to write own dissertation within these projects; </w:t>
            </w:r>
          </w:p>
          <w:p w14:paraId="0AA673BA" w14:textId="48F0B0CF" w:rsidR="007B7AAA" w:rsidRPr="00AB0887" w:rsidRDefault="00AB0887" w:rsidP="00AB0887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B088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work living and working in the Lower Silesia region, </w:t>
            </w:r>
          </w:p>
        </w:tc>
      </w:tr>
      <w:tr w:rsidR="007B7AAA" w14:paraId="27C8E0B7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0ABC9577" w14:textId="77777777" w:rsidR="007B7AAA" w:rsidRDefault="00521DDB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regarding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recruitment</w:t>
            </w:r>
            <w:proofErr w:type="spellEnd"/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FBEBCE2" w14:textId="2CF779FA" w:rsidR="007B7AAA" w:rsidRDefault="00AB0887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x</w:t>
            </w:r>
            <w:r w:rsidR="00521DDB">
              <w:rPr>
                <w:rFonts w:ascii="Calibri" w:eastAsia="Calibri" w:hAnsi="Calibri" w:cs="Calibri"/>
                <w:sz w:val="20"/>
                <w:szCs w:val="20"/>
              </w:rPr>
              <w:t xml:space="preserve"> E-mail </w:t>
            </w:r>
            <w:proofErr w:type="spellStart"/>
            <w:r w:rsidR="00521DDB"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  <w:r w:rsidR="00521DDB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="00521DDB">
              <w:rPr>
                <w:rFonts w:ascii="Calibri" w:eastAsia="Calibri" w:hAnsi="Calibri" w:cs="Calibri"/>
                <w:sz w:val="20"/>
                <w:szCs w:val="20"/>
              </w:rPr>
              <w:t>please</w:t>
            </w:r>
            <w:proofErr w:type="spellEnd"/>
            <w:r w:rsidR="00521DD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521DDB">
              <w:rPr>
                <w:rFonts w:ascii="Calibri" w:eastAsia="Calibri" w:hAnsi="Calibri" w:cs="Calibri"/>
                <w:sz w:val="20"/>
                <w:szCs w:val="20"/>
              </w:rPr>
              <w:t>provide</w:t>
            </w:r>
            <w:proofErr w:type="spellEnd"/>
            <w:r w:rsidR="00521DDB">
              <w:rPr>
                <w:rFonts w:ascii="Calibri" w:eastAsia="Calibri" w:hAnsi="Calibri" w:cs="Calibri"/>
                <w:sz w:val="20"/>
                <w:szCs w:val="20"/>
              </w:rPr>
              <w:t xml:space="preserve"> e-mail </w:t>
            </w:r>
            <w:proofErr w:type="spellStart"/>
            <w:r w:rsidR="00521DDB">
              <w:rPr>
                <w:rFonts w:ascii="Calibri" w:eastAsia="Calibri" w:hAnsi="Calibri" w:cs="Calibri"/>
                <w:sz w:val="20"/>
                <w:szCs w:val="20"/>
              </w:rPr>
              <w:t>address</w:t>
            </w:r>
            <w:r w:rsidR="00521DD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aluszczynska@swps.edu.pl</w:t>
            </w:r>
          </w:p>
          <w:p w14:paraId="53613551" w14:textId="77777777" w:rsidR="007B7AAA" w:rsidRDefault="00521DDB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Telephone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provide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phone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:________________________</w:t>
            </w:r>
          </w:p>
          <w:p w14:paraId="53475125" w14:textId="77777777" w:rsidR="007B7AAA" w:rsidRDefault="00521DDB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Personal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meetings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prior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arrangement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by e-mail/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telephone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.)</w:t>
            </w:r>
          </w:p>
          <w:p w14:paraId="7200E7C8" w14:textId="77777777" w:rsidR="007B7AAA" w:rsidRDefault="00521DD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7B7AAA" w14:paraId="656CD403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0618619" w14:textId="77777777" w:rsidR="007B7AAA" w:rsidRDefault="00521DDB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Preferred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(in the period </w:t>
            </w:r>
          </w:p>
          <w:p w14:paraId="18626113" w14:textId="77777777" w:rsidR="007B7AAA" w:rsidRDefault="00521DDB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June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2025) in order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conduct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interview with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didate</w:t>
            </w:r>
            <w:proofErr w:type="spellEnd"/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132D046" w14:textId="7EDF0209" w:rsidR="007B7AAA" w:rsidRDefault="00AB088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After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agreeing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times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email</w:t>
            </w:r>
          </w:p>
        </w:tc>
      </w:tr>
      <w:tr w:rsidR="007B7AAA" w14:paraId="703E23D6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1B0E54FA" w14:textId="77777777" w:rsidR="007B7AAA" w:rsidRDefault="00521DDB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about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possible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absence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preventing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potential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(with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0FDEC527" w14:textId="450258CB" w:rsidR="007B7AAA" w:rsidRDefault="00AB088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1AF1AB33" w14:textId="77777777" w:rsidR="007B7AAA" w:rsidRDefault="007B7AAA">
      <w:pPr>
        <w:jc w:val="both"/>
      </w:pPr>
    </w:p>
    <w:sectPr w:rsidR="007B7AAA">
      <w:footerReference w:type="default" r:id="rId14"/>
      <w:headerReference w:type="first" r:id="rId15"/>
      <w:footerReference w:type="first" r:id="rId16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FBEE" w14:textId="77777777" w:rsidR="00521DDB" w:rsidRDefault="00521DDB">
      <w:r>
        <w:separator/>
      </w:r>
    </w:p>
  </w:endnote>
  <w:endnote w:type="continuationSeparator" w:id="0">
    <w:p w14:paraId="277CEE8B" w14:textId="77777777" w:rsidR="00521DDB" w:rsidRDefault="0052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B82E" w14:textId="77777777" w:rsidR="007B7AAA" w:rsidRDefault="00521DD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C19D6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B4F7" w14:textId="77777777" w:rsidR="007B7AAA" w:rsidRDefault="00521DD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C19D6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6014" w14:textId="77777777" w:rsidR="00521DDB" w:rsidRDefault="00521DDB">
      <w:r>
        <w:separator/>
      </w:r>
    </w:p>
  </w:footnote>
  <w:footnote w:type="continuationSeparator" w:id="0">
    <w:p w14:paraId="609E35B6" w14:textId="77777777" w:rsidR="00521DDB" w:rsidRDefault="0052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793B" w14:textId="77777777" w:rsidR="007B7AAA" w:rsidRDefault="00521DDB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3796BF68" wp14:editId="2D39CA01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9394B"/>
    <w:multiLevelType w:val="hybridMultilevel"/>
    <w:tmpl w:val="6512DD70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AA"/>
    <w:rsid w:val="00521DDB"/>
    <w:rsid w:val="007B7AAA"/>
    <w:rsid w:val="009C19D6"/>
    <w:rsid w:val="00AB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27AC"/>
  <w15:docId w15:val="{161B9534-24F1-4BA8-B0A0-CC217B85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C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rcid.org/0000-0002-4704-95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earcherid.com/rid/F-3692-20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2um6cf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re-beh.eu/research-proje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e-beh.eu/publication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Aleksandra Łuszczyńska</cp:lastModifiedBy>
  <cp:revision>2</cp:revision>
  <dcterms:created xsi:type="dcterms:W3CDTF">2025-01-17T11:45:00Z</dcterms:created>
  <dcterms:modified xsi:type="dcterms:W3CDTF">2025-01-17T11:45:00Z</dcterms:modified>
</cp:coreProperties>
</file>