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43E2" w14:textId="1289101A" w:rsidR="00E41F87" w:rsidRPr="00375666" w:rsidRDefault="00E41F87" w:rsidP="00375666">
      <w:pPr>
        <w:jc w:val="right"/>
        <w:rPr>
          <w:rFonts w:ascii="Palatino Linotype" w:hAnsi="Palatino Linotype"/>
          <w:sz w:val="24"/>
          <w:szCs w:val="24"/>
        </w:rPr>
      </w:pPr>
      <w:r w:rsidRPr="00375666">
        <w:rPr>
          <w:rFonts w:ascii="Palatino Linotype" w:hAnsi="Palatino Linotype"/>
          <w:sz w:val="24"/>
          <w:szCs w:val="24"/>
        </w:rPr>
        <w:t xml:space="preserve">Warszawa, dnia 2 stycznia 2024 r. </w:t>
      </w:r>
    </w:p>
    <w:p w14:paraId="16C4856F" w14:textId="77777777" w:rsidR="00E41F87" w:rsidRPr="00375666" w:rsidRDefault="00E41F87" w:rsidP="00375666">
      <w:pPr>
        <w:jc w:val="both"/>
        <w:rPr>
          <w:rFonts w:ascii="Palatino Linotype" w:hAnsi="Palatino Linotype"/>
          <w:sz w:val="24"/>
          <w:szCs w:val="24"/>
        </w:rPr>
      </w:pPr>
    </w:p>
    <w:p w14:paraId="01423466" w14:textId="77777777" w:rsidR="00E41F87" w:rsidRPr="00375666" w:rsidRDefault="00E41F87" w:rsidP="00375666">
      <w:pPr>
        <w:jc w:val="both"/>
        <w:rPr>
          <w:rFonts w:ascii="Palatino Linotype" w:hAnsi="Palatino Linotype"/>
          <w:sz w:val="24"/>
          <w:szCs w:val="24"/>
        </w:rPr>
      </w:pPr>
    </w:p>
    <w:p w14:paraId="304444A5" w14:textId="2DFF036E" w:rsidR="00E41F87" w:rsidRPr="00375666" w:rsidRDefault="00E41F87" w:rsidP="00375666">
      <w:pPr>
        <w:spacing w:after="0"/>
        <w:jc w:val="both"/>
        <w:rPr>
          <w:rFonts w:ascii="Palatino Linotype" w:hAnsi="Palatino Linotype"/>
          <w:sz w:val="24"/>
          <w:szCs w:val="24"/>
        </w:rPr>
      </w:pPr>
      <w:r w:rsidRPr="00375666">
        <w:rPr>
          <w:rFonts w:ascii="Palatino Linotype" w:hAnsi="Palatino Linotype"/>
          <w:sz w:val="24"/>
          <w:szCs w:val="24"/>
        </w:rPr>
        <w:t xml:space="preserve">Autor: </w:t>
      </w:r>
      <w:r w:rsidR="00744456" w:rsidRPr="00375666">
        <w:rPr>
          <w:rFonts w:ascii="Palatino Linotype" w:hAnsi="Palatino Linotype"/>
          <w:sz w:val="24"/>
          <w:szCs w:val="24"/>
        </w:rPr>
        <w:t>mgr</w:t>
      </w:r>
      <w:r w:rsidRPr="00375666">
        <w:rPr>
          <w:rFonts w:ascii="Palatino Linotype" w:hAnsi="Palatino Linotype"/>
          <w:sz w:val="24"/>
          <w:szCs w:val="24"/>
        </w:rPr>
        <w:t xml:space="preserve"> Honorata Janik- Skowrońska</w:t>
      </w:r>
    </w:p>
    <w:p w14:paraId="2D648E64" w14:textId="77777777" w:rsidR="00920391" w:rsidRPr="00375666" w:rsidRDefault="00920391" w:rsidP="00375666">
      <w:pPr>
        <w:spacing w:after="0"/>
        <w:jc w:val="both"/>
        <w:rPr>
          <w:rFonts w:ascii="Palatino Linotype" w:hAnsi="Palatino Linotype"/>
          <w:sz w:val="24"/>
          <w:szCs w:val="24"/>
        </w:rPr>
      </w:pPr>
      <w:r w:rsidRPr="00375666">
        <w:rPr>
          <w:rFonts w:ascii="Palatino Linotype" w:hAnsi="Palatino Linotype"/>
          <w:sz w:val="24"/>
          <w:szCs w:val="24"/>
        </w:rPr>
        <w:t xml:space="preserve">Rozprawa doktorska przygotowana pod kierunkiem: </w:t>
      </w:r>
    </w:p>
    <w:p w14:paraId="05B76295" w14:textId="77777777" w:rsidR="00920391" w:rsidRPr="00375666" w:rsidRDefault="00920391" w:rsidP="00375666">
      <w:pPr>
        <w:spacing w:after="0"/>
        <w:jc w:val="both"/>
        <w:rPr>
          <w:rFonts w:ascii="Palatino Linotype" w:hAnsi="Palatino Linotype"/>
          <w:sz w:val="24"/>
          <w:szCs w:val="24"/>
        </w:rPr>
      </w:pPr>
      <w:r w:rsidRPr="00375666">
        <w:rPr>
          <w:rFonts w:ascii="Palatino Linotype" w:hAnsi="Palatino Linotype"/>
          <w:sz w:val="24"/>
          <w:szCs w:val="24"/>
        </w:rPr>
        <w:t xml:space="preserve">prof. dr hab. Bronisława Sitka </w:t>
      </w:r>
    </w:p>
    <w:p w14:paraId="674D8FD8" w14:textId="77777777" w:rsidR="00920391" w:rsidRPr="00375666" w:rsidRDefault="00920391" w:rsidP="00375666">
      <w:pPr>
        <w:spacing w:after="0"/>
        <w:jc w:val="both"/>
        <w:rPr>
          <w:rFonts w:ascii="Palatino Linotype" w:hAnsi="Palatino Linotype"/>
          <w:sz w:val="24"/>
          <w:szCs w:val="24"/>
        </w:rPr>
      </w:pPr>
      <w:r w:rsidRPr="00375666">
        <w:rPr>
          <w:rFonts w:ascii="Palatino Linotype" w:hAnsi="Palatino Linotype"/>
          <w:sz w:val="24"/>
          <w:szCs w:val="24"/>
        </w:rPr>
        <w:t>oraz</w:t>
      </w:r>
    </w:p>
    <w:p w14:paraId="259447A2" w14:textId="77777777" w:rsidR="00920391" w:rsidRPr="00375666" w:rsidRDefault="00920391" w:rsidP="00375666">
      <w:pPr>
        <w:spacing w:after="0"/>
        <w:jc w:val="both"/>
        <w:rPr>
          <w:rFonts w:ascii="Palatino Linotype" w:hAnsi="Palatino Linotype"/>
          <w:sz w:val="24"/>
          <w:szCs w:val="24"/>
        </w:rPr>
      </w:pPr>
      <w:r w:rsidRPr="00375666">
        <w:rPr>
          <w:rFonts w:ascii="Palatino Linotype" w:hAnsi="Palatino Linotype"/>
          <w:sz w:val="24"/>
          <w:szCs w:val="24"/>
        </w:rPr>
        <w:t>dr hab. Małgorzaty Such–Pyrgiel prof. AWSGE</w:t>
      </w:r>
    </w:p>
    <w:p w14:paraId="17B40E6B" w14:textId="448CD67C" w:rsidR="00E41F87" w:rsidRPr="00375666" w:rsidRDefault="00920391" w:rsidP="00375666">
      <w:pPr>
        <w:spacing w:after="0"/>
        <w:jc w:val="both"/>
        <w:rPr>
          <w:rFonts w:ascii="Palatino Linotype" w:hAnsi="Palatino Linotype"/>
          <w:sz w:val="24"/>
          <w:szCs w:val="24"/>
        </w:rPr>
      </w:pPr>
      <w:r w:rsidRPr="00375666">
        <w:rPr>
          <w:rFonts w:ascii="Palatino Linotype" w:hAnsi="Palatino Linotype"/>
          <w:sz w:val="24"/>
          <w:szCs w:val="24"/>
        </w:rPr>
        <w:t>na wydziale prawa Uniwersytetu SWPS w Warszawie.</w:t>
      </w:r>
    </w:p>
    <w:p w14:paraId="20A1609D" w14:textId="77777777" w:rsidR="00F35517" w:rsidRDefault="00F35517" w:rsidP="00375666">
      <w:pPr>
        <w:jc w:val="both"/>
        <w:rPr>
          <w:rFonts w:ascii="Palatino Linotype" w:hAnsi="Palatino Linotype"/>
          <w:sz w:val="24"/>
          <w:szCs w:val="24"/>
        </w:rPr>
      </w:pPr>
    </w:p>
    <w:p w14:paraId="047A20FC" w14:textId="21F8AF5A" w:rsidR="00375666" w:rsidRDefault="00375666" w:rsidP="00375666">
      <w:pPr>
        <w:jc w:val="both"/>
        <w:rPr>
          <w:rFonts w:ascii="Palatino Linotype" w:hAnsi="Palatino Linotype"/>
          <w:b/>
          <w:bCs/>
          <w:sz w:val="24"/>
          <w:szCs w:val="24"/>
        </w:rPr>
      </w:pPr>
      <w:r w:rsidRPr="00375666">
        <w:rPr>
          <w:rFonts w:ascii="Palatino Linotype" w:hAnsi="Palatino Linotype"/>
          <w:b/>
          <w:bCs/>
          <w:sz w:val="24"/>
          <w:szCs w:val="24"/>
        </w:rPr>
        <w:t>Streszczenie rozprawy doktorskiej: Prawno-społeczne uwarunkowania pieczy współdzielonej (naprzemiennej) w Polsce. Studium prawno-socjologiczne.</w:t>
      </w:r>
    </w:p>
    <w:p w14:paraId="6DCAF2B0" w14:textId="77777777" w:rsidR="00744456" w:rsidRPr="00375666" w:rsidRDefault="00744456" w:rsidP="00375666">
      <w:pPr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3B90B8B8" w14:textId="5509FEF9" w:rsidR="00F35517" w:rsidRPr="00375666" w:rsidRDefault="00375666" w:rsidP="00375666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  <w:r w:rsidR="006928AF" w:rsidRPr="00375666">
        <w:rPr>
          <w:rFonts w:ascii="Palatino Linotype" w:hAnsi="Palatino Linotype"/>
          <w:sz w:val="24"/>
          <w:szCs w:val="24"/>
        </w:rPr>
        <w:t>Przedmiotem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6928AF" w:rsidRPr="00375666">
        <w:rPr>
          <w:rFonts w:ascii="Palatino Linotype" w:hAnsi="Palatino Linotype"/>
          <w:sz w:val="24"/>
          <w:szCs w:val="24"/>
        </w:rPr>
        <w:t xml:space="preserve">rozprawy doktorskiej jest problematyka uregulowania pieczy współdzielonej nad dzieckiem, po rozstaniu </w:t>
      </w:r>
      <w:r w:rsidR="00721DC7" w:rsidRPr="00375666">
        <w:rPr>
          <w:rFonts w:ascii="Palatino Linotype" w:hAnsi="Palatino Linotype"/>
          <w:sz w:val="24"/>
          <w:szCs w:val="24"/>
        </w:rPr>
        <w:t>rodziców w</w:t>
      </w:r>
      <w:r w:rsidR="006928AF" w:rsidRPr="00375666">
        <w:rPr>
          <w:rFonts w:ascii="Palatino Linotype" w:hAnsi="Palatino Linotype"/>
          <w:sz w:val="24"/>
          <w:szCs w:val="24"/>
        </w:rPr>
        <w:t xml:space="preserve"> polskim porządku prawnym. </w:t>
      </w:r>
    </w:p>
    <w:p w14:paraId="04F154A3" w14:textId="7B876E58" w:rsidR="00721DC7" w:rsidRPr="00375666" w:rsidRDefault="00375666" w:rsidP="00375666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  <w:r w:rsidR="00721DC7" w:rsidRPr="00375666">
        <w:rPr>
          <w:rFonts w:ascii="Palatino Linotype" w:hAnsi="Palatino Linotype"/>
          <w:sz w:val="24"/>
          <w:szCs w:val="24"/>
        </w:rPr>
        <w:t>Zagadnienia badawcze pracy doktorskiej koncentrują się wokół głównego problemu badawczego jakim jest ustalenie: jak należałoby ukształtować przepisy prawa rodzinnego i opiekuńczego, aby zagwarantować dzieciom możliwość bycia wychowywanymi przez oboje rodziców i nawiązania bliskiej więzi z obojgiem rodziców i ich rodzinami oraz ustalenie czy piecza współdzielona (naprzemienna) rzeczywiście jest najlepszą formą opieki nad dzieckiem po rozstaniu rodziców?</w:t>
      </w:r>
    </w:p>
    <w:p w14:paraId="5A540938" w14:textId="15A128A6" w:rsidR="00AC566F" w:rsidRPr="00375666" w:rsidRDefault="00375666" w:rsidP="00375666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  <w:r w:rsidR="00AC566F" w:rsidRPr="00375666">
        <w:rPr>
          <w:rFonts w:ascii="Palatino Linotype" w:hAnsi="Palatino Linotype"/>
          <w:sz w:val="24"/>
          <w:szCs w:val="24"/>
        </w:rPr>
        <w:t>Celem głównym niniejszej pracy jest wykazanie, że istnieje potrzeba dokonania zmiany i nowelizacji ustawodawstwa w zakresie ustalania sposobu opieki nad dzieckiem po rozstaniu rodziców, odpowiadająca kierunkom zmian społecznych w zakresie ról rodziców w opiece nad dzieckiem (w szczególności aktywnego realizowania przez oboje rodziców pracy zawodowej i angażowania się w opiekę nad dziećmi). Zmiana przepisów przyczyni się do zmniejszenia liczby spraw kierowanych do sądów rodzinnych w zakresie uregulowania sposobu sprawowania pieczy nad dziećmi po rozstaniu rodziców i jednocześnie wzrostu przyjmowania przez rodziców rozwiązań ugodowych. W założeniach pracy rekomenduje się potrzebę wyodrębnienia w Kodeksie rodzinnym i opiekuńczym przepisów dotyczących pieczy współdzielonej (naprzemiennej), jako odrębnej instytucji prawa.</w:t>
      </w:r>
    </w:p>
    <w:p w14:paraId="1B2B6119" w14:textId="62A11363" w:rsidR="00F5301C" w:rsidRPr="00375666" w:rsidRDefault="00375666" w:rsidP="00375666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  <w:r w:rsidR="00F5301C" w:rsidRPr="00375666">
        <w:rPr>
          <w:rFonts w:ascii="Palatino Linotype" w:hAnsi="Palatino Linotype"/>
          <w:sz w:val="24"/>
          <w:szCs w:val="24"/>
        </w:rPr>
        <w:t xml:space="preserve">Hipoteza główna pracy brzmi: Kształt obowiązujących przepisów kodeksu rodzinnego i opiekuńczego nie odpowiada aktualnym społecznym potrzebom współczesnej rodziny związanym z opieką rodzicielską nad dzieckiem po rozstaniu </w:t>
      </w:r>
      <w:r w:rsidR="00F5301C" w:rsidRPr="00375666">
        <w:rPr>
          <w:rFonts w:ascii="Palatino Linotype" w:hAnsi="Palatino Linotype"/>
          <w:sz w:val="24"/>
          <w:szCs w:val="24"/>
        </w:rPr>
        <w:lastRenderedPageBreak/>
        <w:t>rodziców. Wobec sformułowanych problemów badawczych oraz powyższej hipotezy głównej przyjęto 11 szczegółowych hipotez badawczych.</w:t>
      </w:r>
    </w:p>
    <w:p w14:paraId="71DBC534" w14:textId="1877D89A" w:rsidR="00871567" w:rsidRPr="00375666" w:rsidRDefault="00410876" w:rsidP="00375666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  <w:r w:rsidR="00871567" w:rsidRPr="00375666">
        <w:rPr>
          <w:rFonts w:ascii="Palatino Linotype" w:hAnsi="Palatino Linotype"/>
          <w:sz w:val="24"/>
          <w:szCs w:val="24"/>
        </w:rPr>
        <w:t>Praca ma charakter pracy badawczej i składa się z sześciu rozdziałów, podzielonych na trzy części: teoretyczną, metodologiczną i empiryczną.</w:t>
      </w:r>
      <w:r w:rsidR="002E5361" w:rsidRPr="00375666">
        <w:rPr>
          <w:rFonts w:ascii="Palatino Linotype" w:hAnsi="Palatino Linotype"/>
          <w:sz w:val="24"/>
          <w:szCs w:val="24"/>
        </w:rPr>
        <w:t xml:space="preserve"> W części teoretycznej zastosowano metodę </w:t>
      </w:r>
      <w:r w:rsidR="00457A06" w:rsidRPr="00375666">
        <w:rPr>
          <w:rFonts w:ascii="Palatino Linotype" w:hAnsi="Palatino Linotype"/>
          <w:sz w:val="24"/>
          <w:szCs w:val="24"/>
        </w:rPr>
        <w:t>dogmatycznoprawną, historycznoprawną oraz prawnoporównawczą.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410876">
        <w:rPr>
          <w:rFonts w:ascii="Palatino Linotype" w:hAnsi="Palatino Linotype"/>
          <w:sz w:val="24"/>
          <w:szCs w:val="24"/>
        </w:rPr>
        <w:t xml:space="preserve">Niniejsza rozprawa doktorska ma interdyscyplinarną formułę, wobec czego istotnym aspektem niniejszej pracy było wzbogacenie analizy prawnej, o studium socjologiczne. </w:t>
      </w:r>
      <w:r w:rsidR="00457A06" w:rsidRPr="00375666">
        <w:rPr>
          <w:rFonts w:ascii="Palatino Linotype" w:hAnsi="Palatino Linotype"/>
          <w:sz w:val="24"/>
          <w:szCs w:val="24"/>
        </w:rPr>
        <w:t>W części empirycznej prac</w:t>
      </w:r>
      <w:r w:rsidR="00F8059B" w:rsidRPr="00375666">
        <w:rPr>
          <w:rFonts w:ascii="Palatino Linotype" w:hAnsi="Palatino Linotype"/>
          <w:sz w:val="24"/>
          <w:szCs w:val="24"/>
        </w:rPr>
        <w:t xml:space="preserve">y zaprezentowano wyniki badań własnych. </w:t>
      </w:r>
      <w:r w:rsidR="00375666" w:rsidRPr="00375666">
        <w:rPr>
          <w:rFonts w:ascii="Palatino Linotype" w:hAnsi="Palatino Linotype"/>
          <w:sz w:val="24"/>
          <w:szCs w:val="24"/>
        </w:rPr>
        <w:t>Następnie, n</w:t>
      </w:r>
      <w:r w:rsidR="00F8059B" w:rsidRPr="00375666">
        <w:rPr>
          <w:rFonts w:ascii="Palatino Linotype" w:hAnsi="Palatino Linotype"/>
          <w:sz w:val="24"/>
          <w:szCs w:val="24"/>
        </w:rPr>
        <w:t xml:space="preserve">a podstawie </w:t>
      </w:r>
      <w:r w:rsidR="00375666" w:rsidRPr="00375666">
        <w:rPr>
          <w:rFonts w:ascii="Palatino Linotype" w:hAnsi="Palatino Linotype"/>
          <w:sz w:val="24"/>
          <w:szCs w:val="24"/>
        </w:rPr>
        <w:t>dokonanych</w:t>
      </w:r>
      <w:r w:rsidR="00F8059B" w:rsidRPr="00375666">
        <w:rPr>
          <w:rFonts w:ascii="Palatino Linotype" w:hAnsi="Palatino Linotype"/>
          <w:sz w:val="24"/>
          <w:szCs w:val="24"/>
        </w:rPr>
        <w:t xml:space="preserve"> analiz badawczych oraz badań własnych</w:t>
      </w:r>
      <w:r w:rsidR="00375666" w:rsidRPr="00375666">
        <w:rPr>
          <w:rFonts w:ascii="Palatino Linotype" w:hAnsi="Palatino Linotype"/>
          <w:sz w:val="24"/>
          <w:szCs w:val="24"/>
        </w:rPr>
        <w:t>, w ostatnim rozdziale pracy</w:t>
      </w:r>
      <w:r w:rsidR="00F8059B" w:rsidRPr="00375666">
        <w:rPr>
          <w:rFonts w:ascii="Palatino Linotype" w:hAnsi="Palatino Linotype"/>
          <w:sz w:val="24"/>
          <w:szCs w:val="24"/>
        </w:rPr>
        <w:t xml:space="preserve"> zaprezentowano wnioski </w:t>
      </w:r>
      <w:r w:rsidR="00F8059B" w:rsidRPr="00375666">
        <w:rPr>
          <w:rFonts w:ascii="Palatino Linotype" w:hAnsi="Palatino Linotype"/>
          <w:i/>
          <w:iCs/>
          <w:sz w:val="24"/>
          <w:szCs w:val="24"/>
        </w:rPr>
        <w:t>de lege ferenda.</w:t>
      </w:r>
      <w:r w:rsidR="00F8059B" w:rsidRPr="00375666">
        <w:rPr>
          <w:rFonts w:ascii="Palatino Linotype" w:hAnsi="Palatino Linotype"/>
          <w:sz w:val="24"/>
          <w:szCs w:val="24"/>
        </w:rPr>
        <w:t xml:space="preserve"> </w:t>
      </w:r>
    </w:p>
    <w:p w14:paraId="158D5FFD" w14:textId="48BD5B85" w:rsidR="00EE2C58" w:rsidRPr="00375666" w:rsidRDefault="00410876" w:rsidP="00375666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ab/>
      </w:r>
      <w:r w:rsidR="00EE2C58" w:rsidRPr="00375666">
        <w:rPr>
          <w:rFonts w:ascii="Palatino Linotype" w:hAnsi="Palatino Linotype"/>
          <w:sz w:val="24"/>
          <w:szCs w:val="24"/>
        </w:rPr>
        <w:t xml:space="preserve">W powyższym ujęciu należy wskazać, że rozprawa </w:t>
      </w:r>
      <w:r w:rsidR="00375666" w:rsidRPr="00375666">
        <w:rPr>
          <w:rFonts w:ascii="Palatino Linotype" w:hAnsi="Palatino Linotype"/>
          <w:sz w:val="24"/>
          <w:szCs w:val="24"/>
        </w:rPr>
        <w:t>dostarcza</w:t>
      </w:r>
      <w:r w:rsidR="00EE2C58" w:rsidRPr="00375666">
        <w:rPr>
          <w:rFonts w:ascii="Palatino Linotype" w:hAnsi="Palatino Linotype"/>
          <w:sz w:val="24"/>
          <w:szCs w:val="24"/>
        </w:rPr>
        <w:t xml:space="preserve"> zarówno materiału teoretycznego, jak i empirycznego związanego z oceną zmian prawnych i społecznych dotyczących instytucji modelu pieczy współdzielonej i powinna być cennym źródłem wiedzy w tym zakresie.</w:t>
      </w:r>
    </w:p>
    <w:sectPr w:rsidR="00EE2C58" w:rsidRPr="003756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A6BEA" w14:textId="77777777" w:rsidR="00744456" w:rsidRDefault="00744456" w:rsidP="00744456">
      <w:pPr>
        <w:spacing w:after="0" w:line="240" w:lineRule="auto"/>
      </w:pPr>
      <w:r>
        <w:separator/>
      </w:r>
    </w:p>
  </w:endnote>
  <w:endnote w:type="continuationSeparator" w:id="0">
    <w:p w14:paraId="62F5CF9F" w14:textId="77777777" w:rsidR="00744456" w:rsidRDefault="00744456" w:rsidP="00744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5398448"/>
      <w:docPartObj>
        <w:docPartGallery w:val="Page Numbers (Bottom of Page)"/>
        <w:docPartUnique/>
      </w:docPartObj>
    </w:sdtPr>
    <w:sdtContent>
      <w:p w14:paraId="0945D322" w14:textId="5532FC7A" w:rsidR="00744456" w:rsidRDefault="0074445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54A0DD" w14:textId="77777777" w:rsidR="00744456" w:rsidRDefault="007444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E266F" w14:textId="77777777" w:rsidR="00744456" w:rsidRDefault="00744456" w:rsidP="00744456">
      <w:pPr>
        <w:spacing w:after="0" w:line="240" w:lineRule="auto"/>
      </w:pPr>
      <w:r>
        <w:separator/>
      </w:r>
    </w:p>
  </w:footnote>
  <w:footnote w:type="continuationSeparator" w:id="0">
    <w:p w14:paraId="33978F53" w14:textId="77777777" w:rsidR="00744456" w:rsidRDefault="00744456" w:rsidP="00744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778"/>
    <w:rsid w:val="0026606B"/>
    <w:rsid w:val="00287B84"/>
    <w:rsid w:val="002E5361"/>
    <w:rsid w:val="00375666"/>
    <w:rsid w:val="00410876"/>
    <w:rsid w:val="00457A06"/>
    <w:rsid w:val="004863EE"/>
    <w:rsid w:val="006928AF"/>
    <w:rsid w:val="00721DC7"/>
    <w:rsid w:val="00744456"/>
    <w:rsid w:val="00751B06"/>
    <w:rsid w:val="00871567"/>
    <w:rsid w:val="00920391"/>
    <w:rsid w:val="00960778"/>
    <w:rsid w:val="00AC566F"/>
    <w:rsid w:val="00C75E39"/>
    <w:rsid w:val="00D2796D"/>
    <w:rsid w:val="00E41F87"/>
    <w:rsid w:val="00E47B33"/>
    <w:rsid w:val="00EB0A4F"/>
    <w:rsid w:val="00EE2C58"/>
    <w:rsid w:val="00F35517"/>
    <w:rsid w:val="00F5301C"/>
    <w:rsid w:val="00F8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D9B23"/>
  <w15:chartTrackingRefBased/>
  <w15:docId w15:val="{3010E8B3-BCB9-4BAC-8C75-B543DBED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456"/>
  </w:style>
  <w:style w:type="paragraph" w:styleId="Stopka">
    <w:name w:val="footer"/>
    <w:basedOn w:val="Normalny"/>
    <w:link w:val="StopkaZnak"/>
    <w:uiPriority w:val="99"/>
    <w:unhideWhenUsed/>
    <w:rsid w:val="00744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438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Janik-Skowrońska</dc:creator>
  <cp:keywords/>
  <dc:description/>
  <cp:lastModifiedBy>Honorata Janik-Skowrońska</cp:lastModifiedBy>
  <cp:revision>18</cp:revision>
  <dcterms:created xsi:type="dcterms:W3CDTF">2024-01-01T09:14:00Z</dcterms:created>
  <dcterms:modified xsi:type="dcterms:W3CDTF">2024-01-01T10:20:00Z</dcterms:modified>
</cp:coreProperties>
</file>