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BA54D" w14:textId="77777777" w:rsidR="00FC173C" w:rsidRDefault="00FC173C">
      <w:pPr>
        <w:spacing w:line="288" w:lineRule="auto"/>
        <w:jc w:val="both"/>
        <w:rPr>
          <w:sz w:val="22"/>
          <w:szCs w:val="22"/>
        </w:rPr>
      </w:pPr>
    </w:p>
    <w:p w14:paraId="2C714740" w14:textId="77777777" w:rsidR="00FC173C" w:rsidRDefault="00FC173C">
      <w:pPr>
        <w:spacing w:line="288" w:lineRule="auto"/>
        <w:jc w:val="both"/>
        <w:rPr>
          <w:sz w:val="22"/>
          <w:szCs w:val="22"/>
        </w:rPr>
      </w:pPr>
    </w:p>
    <w:p w14:paraId="10C738A5" w14:textId="77777777" w:rsidR="00FC173C" w:rsidRDefault="005C404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Mateusz Zatorski </w:t>
      </w:r>
      <w:r>
        <w:rPr>
          <w:rFonts w:ascii="Arial" w:hAnsi="Arial"/>
          <w:b w:val="0"/>
          <w:bCs w:val="0"/>
          <w:sz w:val="22"/>
          <w:szCs w:val="22"/>
        </w:rPr>
        <w:t>- Adiunkt w Katedrze Psychologii Klinicznej i Zdrowia,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Zamiejscowy w Poznaniu.</w:t>
      </w:r>
    </w:p>
    <w:p w14:paraId="45D4D5FA" w14:textId="77777777" w:rsidR="00FC173C" w:rsidRDefault="005C404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Psycholog kliniczny oraz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psychotransplantolog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w psychologicznych aspektach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ywego dawstwa. Promuje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wiadome dawstwo w </w:t>
      </w:r>
      <w:r>
        <w:rPr>
          <w:rFonts w:ascii="Arial" w:hAnsi="Arial"/>
          <w:b w:val="0"/>
          <w:bCs w:val="0"/>
          <w:sz w:val="22"/>
          <w:szCs w:val="22"/>
        </w:rPr>
        <w:t>Polsce. Realizuje projekty badawcze z pogranicza medycyny i psychologii. Interesuje go 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aszcza, jak zmienia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jako</w:t>
      </w:r>
      <w:r>
        <w:rPr>
          <w:rFonts w:ascii="Arial" w:hAnsi="Arial"/>
          <w:b w:val="0"/>
          <w:bCs w:val="0"/>
          <w:sz w:val="22"/>
          <w:szCs w:val="22"/>
        </w:rPr>
        <w:t>ść ż</w:t>
      </w:r>
      <w:r>
        <w:rPr>
          <w:rFonts w:ascii="Arial" w:hAnsi="Arial"/>
          <w:b w:val="0"/>
          <w:bCs w:val="0"/>
          <w:sz w:val="22"/>
          <w:szCs w:val="22"/>
        </w:rPr>
        <w:t>ycia pacjent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po przeszczepie nerki i w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troby. W pracy naukowej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jako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pracy 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b medycznych, w tym zagro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eniami</w:t>
      </w:r>
      <w:r>
        <w:rPr>
          <w:rFonts w:ascii="Arial" w:hAnsi="Arial"/>
          <w:b w:val="0"/>
          <w:bCs w:val="0"/>
          <w:sz w:val="22"/>
          <w:szCs w:val="22"/>
        </w:rPr>
        <w:t xml:space="preserve"> psychospo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ecznymi personelu medycznego.</w:t>
      </w:r>
    </w:p>
    <w:p w14:paraId="1121AEF7" w14:textId="77777777" w:rsidR="00FC173C" w:rsidRDefault="005C404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pracuje z Klinik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Chirurgii Og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lnej i Transplantacyjnej WUM w Szpitalu Klinicznym Dzieci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tka Jezus w Warszawie oraz Centrum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nad Traum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i Kryzysami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yciowymi. Nale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do interdyscyplinarnego 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prowadz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cego program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ywy Dawca Nerki. Pracuje z osobami dializowanymi oraz oczekuj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cymi na transplantacj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, 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ich rodzinami i osobami po przeszczepach.</w:t>
      </w:r>
    </w:p>
    <w:p w14:paraId="5441F6B9" w14:textId="77777777" w:rsidR="00FC173C" w:rsidRDefault="005C404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pozna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psychologii proces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</w:t>
      </w:r>
      <w:r>
        <w:rPr>
          <w:rFonts w:ascii="Arial" w:hAnsi="Arial"/>
          <w:b w:val="0"/>
          <w:bCs w:val="0"/>
          <w:sz w:val="22"/>
          <w:szCs w:val="22"/>
        </w:rPr>
        <w:t>poznawczych, emocji i motywacji, psychologii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 oraz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ci, zaburze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 xml:space="preserve">psychosomatycznych i stresu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potraumatycznego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oraz interwencji kryzysowej.</w:t>
      </w:r>
    </w:p>
    <w:p w14:paraId="01A2EB81" w14:textId="77777777" w:rsidR="00FC173C" w:rsidRDefault="005C4049">
      <w:pPr>
        <w:spacing w:after="200" w:line="264" w:lineRule="auto"/>
        <w:jc w:val="both"/>
      </w:pPr>
      <w:r>
        <w:t>***</w:t>
      </w:r>
    </w:p>
    <w:p w14:paraId="5E0A86C4" w14:textId="77777777" w:rsidR="00501441" w:rsidRPr="00501441" w:rsidRDefault="00501441" w:rsidP="0050144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501441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4E10114" w14:textId="77777777" w:rsidR="00501441" w:rsidRPr="00501441" w:rsidRDefault="00501441" w:rsidP="00501441"/>
    <w:p w14:paraId="56F345C3" w14:textId="77777777" w:rsidR="00501441" w:rsidRPr="00501441" w:rsidRDefault="00501441" w:rsidP="0050144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501441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DC84073" w14:textId="77777777" w:rsidR="00501441" w:rsidRPr="00501441" w:rsidRDefault="00501441" w:rsidP="00501441"/>
    <w:p w14:paraId="165D6A39" w14:textId="77777777" w:rsidR="00501441" w:rsidRPr="00501441" w:rsidRDefault="00501441" w:rsidP="0050144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501441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501441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501441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6E7DF75" w14:textId="18C0DC82" w:rsidR="00FC173C" w:rsidRPr="00501441" w:rsidRDefault="00501441" w:rsidP="00501441">
      <w:pPr>
        <w:shd w:val="clear" w:color="auto" w:fill="FFFFFF"/>
        <w:jc w:val="both"/>
      </w:pPr>
      <w:r w:rsidRPr="00501441">
        <w:rPr>
          <w:rFonts w:ascii="Arial" w:hAnsi="Arial" w:cs="Arial"/>
          <w:i/>
          <w:iCs/>
        </w:rPr>
        <w:t>Więcej informacji:</w:t>
      </w:r>
      <w:hyperlink r:id="rId6" w:history="1">
        <w:r w:rsidRPr="00501441">
          <w:rPr>
            <w:rStyle w:val="Hipercze"/>
            <w:rFonts w:ascii="Arial" w:hAnsi="Arial" w:cs="Arial"/>
            <w:i/>
            <w:iCs/>
          </w:rPr>
          <w:t xml:space="preserve"> </w:t>
        </w:r>
        <w:r w:rsidRPr="00501441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501441">
        <w:rPr>
          <w:rFonts w:ascii="Arial" w:hAnsi="Arial" w:cs="Arial"/>
          <w:i/>
          <w:iCs/>
        </w:rPr>
        <w:t>,</w:t>
      </w:r>
      <w:hyperlink r:id="rId7" w:history="1">
        <w:r w:rsidRPr="00501441">
          <w:rPr>
            <w:rStyle w:val="Hipercze"/>
            <w:rFonts w:ascii="Arial" w:hAnsi="Arial" w:cs="Arial"/>
            <w:i/>
            <w:iCs/>
          </w:rPr>
          <w:t xml:space="preserve"> </w:t>
        </w:r>
        <w:r w:rsidRPr="00501441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501441">
        <w:rPr>
          <w:rFonts w:ascii="Arial" w:hAnsi="Arial" w:cs="Arial"/>
          <w:i/>
          <w:iCs/>
        </w:rPr>
        <w:t>,</w:t>
      </w:r>
      <w:hyperlink r:id="rId8" w:history="1">
        <w:r w:rsidRPr="00501441">
          <w:rPr>
            <w:rStyle w:val="Hipercze"/>
            <w:rFonts w:ascii="Arial" w:hAnsi="Arial" w:cs="Arial"/>
            <w:i/>
            <w:iCs/>
          </w:rPr>
          <w:t xml:space="preserve"> </w:t>
        </w:r>
        <w:r w:rsidRPr="00501441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501441">
        <w:rPr>
          <w:rFonts w:ascii="Arial" w:hAnsi="Arial" w:cs="Arial"/>
          <w:i/>
          <w:iCs/>
        </w:rPr>
        <w:t>,</w:t>
      </w:r>
      <w:hyperlink r:id="rId9" w:history="1">
        <w:r w:rsidRPr="00501441">
          <w:rPr>
            <w:rStyle w:val="Hipercze"/>
            <w:rFonts w:ascii="Arial" w:hAnsi="Arial" w:cs="Arial"/>
            <w:i/>
            <w:iCs/>
          </w:rPr>
          <w:t xml:space="preserve"> </w:t>
        </w:r>
        <w:r w:rsidRPr="00501441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501441">
        <w:rPr>
          <w:rFonts w:ascii="Arial" w:hAnsi="Arial" w:cs="Arial"/>
          <w:i/>
          <w:iCs/>
        </w:rPr>
        <w:t>,</w:t>
      </w:r>
      <w:hyperlink r:id="rId10" w:history="1">
        <w:r w:rsidRPr="00501441">
          <w:rPr>
            <w:rStyle w:val="Hipercze"/>
            <w:rFonts w:ascii="Arial" w:hAnsi="Arial" w:cs="Arial"/>
            <w:i/>
            <w:iCs/>
          </w:rPr>
          <w:t xml:space="preserve"> </w:t>
        </w:r>
        <w:r w:rsidRPr="00501441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FC173C" w:rsidRPr="0050144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CA1A3" w14:textId="77777777" w:rsidR="005C4049" w:rsidRDefault="005C4049">
      <w:r>
        <w:separator/>
      </w:r>
    </w:p>
  </w:endnote>
  <w:endnote w:type="continuationSeparator" w:id="0">
    <w:p w14:paraId="2F1F7E2B" w14:textId="77777777" w:rsidR="005C4049" w:rsidRDefault="005C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CB1A" w14:textId="77777777" w:rsidR="00FC173C" w:rsidRDefault="00FC173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A78D" w14:textId="77777777" w:rsidR="005C4049" w:rsidRDefault="005C4049">
      <w:r>
        <w:separator/>
      </w:r>
    </w:p>
  </w:footnote>
  <w:footnote w:type="continuationSeparator" w:id="0">
    <w:p w14:paraId="01B6D65B" w14:textId="77777777" w:rsidR="005C4049" w:rsidRDefault="005C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01CA" w14:textId="77777777" w:rsidR="00FC173C" w:rsidRDefault="005C404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F90E4E9" wp14:editId="34AAA51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73C"/>
    <w:rsid w:val="00501441"/>
    <w:rsid w:val="005C4049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34FDE"/>
  <w15:docId w15:val="{34C26CE5-6348-40CE-A03D-F85C5B67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5014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5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2023-07-27T10:49:00Z</dcterms:created>
  <dcterms:modified xsi:type="dcterms:W3CDTF">2023-07-27T10:49:00Z</dcterms:modified>
</cp:coreProperties>
</file>